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8 years in full-stack development, specializing in PHP-Laravel, React, and Angular. Proven track record in building robust applications, optimizing backend processes, and leading cross-functional teams. Adept in utilizing a wide array of technologies to deliver scalable and efficient solutions by employing best coding practices and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REST, GraphQL, Jenkins, AWS,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Development, Microservices, Unit Testing, Bash Scripting, Code Review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scalable application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supports thousands of concurrent users, ensuring optimized performance and load balancing.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as part of integration services to facilitate communication between front-end components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back-end, enhancing the overall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application deployment, resulting in a 30% reduction in deployment time and improved environments consistency across development, staging,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front-end features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improvement in user experience and significantly reducing load times through code-splitting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applications, increasing operational efficiency by 25% through automated scaling and self-healing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(Test Driven Development) approaches to maintain high code quality, which resulted in a reduction of bug counts by over 60%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to facilitate seamless data storage solutions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 for data security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 workflows, enhancing the development cycle speed by 30% while maintaining code integrity with automated testing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series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streamline data retrieval processes for client applications, resulting in increased flexibility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advanced data analytics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that drove critical business decisions and optimized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continuous learning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drove the adoption of SCRUM methodology, improving team productivity and enhancing communication among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custom plugins for [specific platform]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the functionality and user engagement rates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quick troubleshooting and issue resolution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and reusable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front-end development processes, improving feature delivery timelines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designers to convert wireframes into functional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responsive design principles to enhance mobile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database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performance improvements and reduced load times for intensive data operations across several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the security of user transactions and data integrity through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handling user authentication processes with modern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API documentation and endpoint design discussions to ensure clarity and understanding across teams, which improved collaboration with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for legacy applications and migrated them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modern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code quality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 software quality across all stages of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evaluation and recommendation of tools and technologies for application modernization initiatives.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advocacy of best practices in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towards building internal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developer productivity and team collaboration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teams on shared repositories, ensuring seamless integration of different development streams.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 and translate business needs into technical specifications, ensuring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implement continuous integration pipelines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iteration cycles and deployment readiness.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basic performance testing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allocation and identifying areas for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educational content and hosted training sessions to improve understanding and adoption of version control and collaborative development practices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teams in enhancing automated testing frameworks across web applications, emphasizing the importance of thorough testing during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