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DevOps Engineer with extensive experience in cloud technologies, CI/CD pipelines, automation, and infrastructure as code, dedicated to delivering efficient solutions in IT consulting. Proficient in leveraging advanced tools and practices to optimize system performance and drive continuous delivery 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Terraform, Puppet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Bash, PowerShell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TCP/IP, DNS, Load Balancing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IAM, SSL Certificates, VPC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AWS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scalability and reliability, resulting in a 30%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achieving a 50% faster time to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performance and reducing downtime by 95%.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 as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consistent and repeatable deployments across multiple environments, ensuring compliance with internal security policies.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OpenShift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development environment and reducing setup time by 75%.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monitoring and alerting on system metrics, significantly enhancing operational visibility and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automated backup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scripts, ensuring data integrity and availability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to enhance security practices, achieving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policies and implementing SSL certificates for secure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high-availability architectures,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Load Balancing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 Scaling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 to handle increased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sessions for junior engineers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scripting, promoting best practices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by conducting regular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indexing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query tuning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application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disaster recovery plans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templates to ensure system resilience and business continuity.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on deployed systems and processes to ensure knowledge transfer and facilitate future audits.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deployment efficiency by establishing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rollback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continuous integration workflows,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automated testing frameworks to improve code quality and ensure seamless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design discussions to improve scalability and performance of solutions, enabling faster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on-premise applications to cloud environments,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serverless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managed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records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networking to ensure secure and efficient connectivity between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routine system maintenance and updates on cloud infrastructure to meet compliance requirements and security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cloud identity solutions that enhanced access and security for enterprise applications using robust IAM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management discussions to align technical solutions with business outcomes and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experience in automation and configuration management,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Puppet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Chef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environment setups.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development teams to identify and solve integration issues, enhancing communication and project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basic container concepts and participated in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application deployment techniques.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