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DevOps Engineer with over 8 years of experience in transforming development and operational processes through automation, CI/CD pipeline optimization, and robust cloud infrastructure management in Agile environments. Proven expertise in leveraging cutting-edge technologies to enhance system reliability and efficiency, ensuring compliance with security best practices and industry standards. Adept at fostering collaboration among cross-functional teams to achieve strategic objectives while mentoring junior engineers to cultivate a culture of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GCP, Google Kubernetes Engine, Cloud Build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Azure Pipelines,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Bicep,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Bash,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Azure Monitor, Datadog, Stackdriver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Network Security, Vulnerability Scanning, DNS,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SLAs, SLIs, SLOs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Mentorship: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Teams, Knowledge Sharing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and reliable deployment processes, reducing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provisioning and configuration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deployment times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alerts and dashboards that improved incident response times and system reliability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vulnerability scanning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industry regulations,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ensuring service reliability and performance metrics were met across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incident response teams, conducting postmortems that identified root causes and facilitated subsequent prevention strategies, thereby reducing incident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cloud security protocols, emphasizing the importance of 'shift-left security' in deployment processes and infrastructure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our application management capabilities and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align infrastructure with business needs, advocating Agile methodologies that fostered ongoing improvement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centralized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real-time insights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automation scripts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further reducing manual operations by effectively integrating into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migrations from monolithic architectures to containerized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Kubernetes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assessed and improved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maturity by adopting emerging tools and practices, including the adoption of new containerization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incorporate comprehensive documentation for CI/CD processes, ensuring knowledge transfer and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CI/CD pipelines, reducing build times by 20% through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parallel processing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enforce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measures and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secrets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deployment process,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educate the team on best practices and streamline resource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performance prior to deployment,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observability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monitoring, ensuring proactive handling of potential outages and degraded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network configurations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availability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mechanisms across all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fault detection and proactive incident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projects to enhance CI/CD processes, significantly improving sprint outcomes and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development teams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automate integration and delivery processes, achieving a 15% reduction in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security audits and compliance checks, including the documentation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operational excellence and adherence to industry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and optimization of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significantly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capacity planning and provisioning in cloud environments ensuring high availability of resources and applications across various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Engaged in capacity planning and provisioning in cloud environments ensuring high availability of resources and applications across various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system monitoring and management across various development and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