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solution-oriented Senior DevOps Engineer with expertise in cloud infrastructure, automation, and continuous integration/continuous deployment (CI/CD) methodologies. Proven ability to lead complex projects and implement scalable solutions, enhancing operational efficiency. Skilled in collaborating with cross-functional teams to improve processes and achieve business objectives. Committed to leveraging advanced technologies to drive productivity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Firewalls,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cloud infrastructure solutions, optimizing resource allocation and achieving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50% and reducing rollout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provisioning of cloud resources and consistent environment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security policies and access controls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application deployment, increasing delivery speed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scripts that streamlined backup and recovery processes, improving disaster recovery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25%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capacity planning and load balancing for web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SSL/TLS encryption for secure data transmission across services, ensuring alignment with best practices in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and retrospective discussions to enhance team dynamics and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into application performance and infrastructure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security enhancements specific 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agile development practices and fostering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configuration updates and reducing deployment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checks and automated tasks, minimizing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caching strategies that improved application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regular updates on infrastructure projects, fostering collaboration between dev and ops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vulnerability assessments, contributing to the development of security protocols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mentorship to junior engineers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management in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deployment processes and troubleshooting guides, promoting standardized practices in cloud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monitoring tools that captured application metrics in real-time, contributing to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improve build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backup solutions for critical data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updates on project timelines and infrastructure strategies, enhancing client relationships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site reliability engineering efforts by adapting existing tools for improved monitoring and alerting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