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DevOps Engineer with a proficiency in creating automated infrastructure and CI/CD pipelines. Recent roles involved using advanced tools in cloud architecture, monitoring, and container orchestration, ensuring robust and reliable systems. Strong in team collaboration and leveraging Agile methodologies to drive efficiency and continuous integration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Python, Bash,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VPN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fully automated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CI/CD processes and dramatically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 deployment, ensuring high availability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solutions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provisioning and configuration management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RDS to build and deploy cloud-native applications, achieving a cost reduction of 25% on annual infrastructure spend.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visibility, resulting in reduced incident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deployed security policies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enforced access controls using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automation of routine operations and established server monitoring alerts to ensure uptime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leading to a 50% decrease in integration issues during the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to manage cross-functional teams, optimizing workflows and increasing sprint velocity through efficient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and disaster recovery strategies, enhancing system resilience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tuning on various databases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application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centralized log management, improving troubleshooting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comprehensive documentation on DevOps practices and processes to foster knowledge sharing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security assessments and audits, utilizing tools like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Wireshark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vulnerabilities and mitigate risks.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cloud deployments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intervention and enhancing deployment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pipelines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multiple projects, increasing deployment frequency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network configurations and security protocols for client applications, enhancing overall performance and security posture.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cloud migration projects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 and minimal downtime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environments, enhancing developer productivity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dashboards in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infrastructure metrics, improving decision-making based on real-time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multi-cloud strategy, leveraging both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redundancy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configurations and performance tuning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access and query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and scaling cloud resources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cost-effective solutions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automation scripts primarily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with repetitive tasks, improving workflow efficiency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repositories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in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deployments to cloud infrastructures, gaining exposure to foundational concepts around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leading to increased cloud skill 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learn best practices in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project for container orchestration that significantly streamlined the app deployment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for on-premise systems, utilizing tools for basic monitoring and logging, fostering an understanding of operational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effective DevOps tools, generating interest in implementing some of those into the firm’s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hands-on experience with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assisting in server maintenance and configuration tasks to support operational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