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DevOps Engineer with over 8 years of experience in IT consulting, specializing in cloud architectures, CI/CD pipelines, and container-based deployments. Proven track record of improving deployment frequencies and achieving more stable operating environments through continuous integration and automation. Adept at collaborating with cross-functional teams to optimize system performance and enhance infrastructures, leveraging innovative tools and strategies.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Terraform, Chef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VPN, Firewalls, IAM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 Server, Unix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NoSQL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an automated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and deployment of applications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containerization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and efficient application scaling and management in cross-cloud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applications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Monitoring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to ensure high availability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(IaC)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consistent and repeatable infrastructure deployments across multi-cloud environments and drastically minimizing configuration drift.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comprehensive monitoring solutions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observability and leading to a 30% decrease in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development teams to containerize legacy applications, reducing operational overhead and improving application portability across different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Instituted a rigorous security framework,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network isolation techniques, to protect sensitive application data and maintain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server provisioning and configuration management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manual setup times and improved accuracy in system 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 microservices architecture approach that improved deployment speed and scalability by 60%, effectively breaking down monolithic applications into manageable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development workflows by integrating version control with task automation tools, ensuring a robust code review and release process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workshops to promote DevOps best practices among teams, driving cultural change and aligning development and operations for improved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critical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realizing cost savings of 30% and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management and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backup and disaster recovery solutions across multiple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scripts, ensuring data integrity and business continuity.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infrastructure by fine-tuning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 and implementing comprehensive backup strategies, improving data accessibility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continuous integration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build/test cycles and maintaining code quality for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server management strategies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scalability and storage efficiency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security enhancements by integrating VPN solutions and firewalls into application architectures, significantly reducing vulnerabilities in deployed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operational runbooks for system recovery and incident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response time to critical incidents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monitoring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dashboards for performance tracking, enabling proactive resolutions to application health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server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VM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resource allocation and reducing customer costs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API gateway setups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smooth and secure integrations between microservices and third-party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design effective backup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data redundancy and high availability.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application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improved feature set aligned with customer needs and market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optimization processes, identifying bottlenecks through the application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 tuning principles and tools, enhancing overall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version control best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projects maintained a clean and accessible history of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by resolving deployment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command line troubleshooting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integration projects by developing automation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reliability and stakeholder confidence in program deployments.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