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DevOps Engineer with extensive experience in designing and implementing CI/CD pipelines, infrastructure automation, and cloud services optimization. Proven record of leveraging advanced technologies to enhance operational efficiency within dynamic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 (Ubuntu, CentOS),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manageability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and repeatable configurations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alerts that enhanced system reliability and reduced downtime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practices into CI/CD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analysis, leading to a 30% reduction in vulnerabilities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in migrating applications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by 20% while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building a centralized logging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troubleshooting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recovery solutions for critical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retention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multi-disciplinary teams,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resource management and enhancing disaster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server maintenance tasks, reducing manual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for multiple applications serving diverse financial clients, incorporating security best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and communication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project milestones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by 30% and enhancing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environments across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defining cloud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migration of legacy systems to a cloud-native model.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monitoring systems with custom alerts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identification of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optimization and reduced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processes with in-depth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resolution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Scripted automation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system maintenance, enhancing overall operational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for clients transitioning from physical servers to virtual environments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security measures during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scalable community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microservices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resolving operational issues in customer environments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CentOS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service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reliability through scripting automated checks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maintenance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coding standards and improving collaborative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database management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evaluation and selection of tools for infrastructure management, facilitating decisions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system integrations and processes, aiding knowledge transfer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