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DevOps Engineer with a robust background in AI and software development, adept at building scalable CI/CD pipelines and optimizing cloud infrastructure. Proficient in containerization technologies and cloud services, focused on enhancing platform reliability and automation.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Kubeflow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Pipeline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Prefect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CI/CD pipelines for AI-based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microservices, improving system reliability and facilitating seamless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ensuring consistency across development and production environments, enhancing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troubleshoot and resolve infrastructure issues,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resource provisioning.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internal tools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operational efficiency by automating routine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management, enabling version control of infrastructure configurations and facilitating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 in all services,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setting up dashboards for real-time monitoring of application performance and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cloud resources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best DevOps practices and tools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centralized logging, aiding in faster issue resolution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cloud infrastructure provisioning and management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configuration errors and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design for scalable AI solutions, collaborating on architecture decisions that directly impacted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troubleshooting efforts for AI model deployment issues, working closely with data scientists to enhance model performance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fluid deployment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CI/CD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productivity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meetings, collaborating with team members to prioritize development tasks and resolve technical roadblocks.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infrastructure as code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consistent environment setup and reducing onboarding time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services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achieving optimal performance and manageability.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management and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interoperability among distributed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automation tasks within operational processes, enhancing efficiency in routine maintenance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Installed and configured monitoring tools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enhance system reliability and performance analytics across multiple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projects developing secure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integration with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on-premises to cloud migration strategies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service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infrastructure setup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promoting best practices in the deployment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rapid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deployment processes and operational best practices, aiding knowledge sharing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codebase stability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knowledge sharing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cloud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administrators in optimizing server configuration for better performance across hosted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