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DevOps Engineer with over 8 years of experience in designing and managing scalable, cost-effective cloud infrastructures. Proven expertise in continuous integration and deployment, infrastructure automation, and performance optimization. Proficient in cloud services such as AWS and container orchestration with Kubernetes.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Node.js, Python, Bash, Golang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EC2, AWS S3, AWS Lambda, Amazon RDS, AWS IAM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EKS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DynamoDB,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Automation and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Actions, Jenkins,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Configuration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Puppet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CloudWatch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RabbitMQ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DevSecOps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Security Automation, Compliance 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 Architecture, GIT, IoT Infrastructure, Agile Methodologies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robust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managed database services which improved system uptime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container orchestration strategies, resulting in reduced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frequency from quarterly to bi-weekly, significantly improving time-to-market.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infrastructure provisioning and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operations and resource allocation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monitoring and alerting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incident response time and reducing downtime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improving query performance by 45% through in-depth performance tuning and indexing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Educated engineering teams on modern DevOps practices, mitigating performance bottlenecks and promoting a culture of continuous improvement and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security governance processes and compliance validation, ensuring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DevSecOps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and enhancing overall system security posture.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automated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operational processes, reducing manual intervention and improving reliability of system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including Product and QA to identify and resolve issues swiftly, ensuring seamless integration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managed messaging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reliable communication between microservices and enhancing system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allowing for efficient resource utilization and faster recovery during failure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deployed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platforms, contributing to the evolution of connected infrastructure and enhancing data-driven decision-making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Agile methodologies in project management to improve team collaboration and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maintained cloud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deploying resources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resource scaling techniques that resulted in cost savings of up to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development and maintenance of engaging web applications primarily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scalable backend solutions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to develop microservices-based architecture that drastically improved system performance and modularity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continuous integration strategies to reduce software release time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bash scripts to automate the deployment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primarily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facilitate high availability and efficient data retrieval systems in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performance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operational monitoring, allowing for preemptive reaction to performance issues before user impact.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documentation and training materials on best practices related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system optimization, and CI/CD deployments for team onboarding.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incident management frameworks ensuring high availability and reduced resolution timelines through automated monitoring and alerting systems.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development of enterprise-level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 application interfaces were optimized for performance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effective configuration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Puppet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streamlined deployments and reduced configuration drift across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code management, ensuring robust auditing trails and efficient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cloud automation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environments, reducing manual effort and the incidence of human error.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and optimization on legacy systems, enhancing performance for high-traffic applications through effective database indexing and optimization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organizational cloud strategy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 orchestration, improving resource elasticity and operational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defining and implementing high-level architecture designs that focused on scalability and reliability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DevSecOps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emphasizing the importance of security within the development lifecycle, which fostered a company-wide commitment to security best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