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DevOps Engineer with over 8 years of experience in automating cloud infrastructure, building CI/CD pipelines, and enhancing system performance. Specialized in leveraging cloud technologies and scripting to drive operational efficiencies in fast-paced environments. Proven ability to collaborate across teams to deliver scalable and secure applications that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Shell, Python,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SSL/TLS,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IaC, RBAC,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provisioning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resources, streamlining deployment processes and reducing setup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unit testing and deployment for multiple applications, which enhanced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comprehensive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alerts and dashboards that improved application performance tracking and reduced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highly available and secure cloud environments compliant with industry standards, achieving a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define and implement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into the development process, improving version control and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runbooks and documentation for automated processes, enhancing team knowledge sharing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controls and compliance measures,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safeguarding data integrity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spending, resulting in a 30% reduction in operational costs through effective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Hosted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team adoption and improved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Agile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smooth project execution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resolved production infrastructure issues, maintaining high service levels and minimizing downtime through proactive monitoring and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feedback sessions to enhance code quality and foster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and secure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encompassing services like EC2, RDS, and S3, resulting in a more resilient application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database backups and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ensuring data reliability and system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pipelines, reducing the deployment cycle from weeks to days, enabling faster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metrics, enhancing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optimize applications for cloud performance, applying best practices for serverless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initiatives, translating operational requirements into technical designs for implementation, fostering better collaboration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enhanced disaster recovery plans and failover strategies, increasing system resilience for mission-critical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and environment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ensuring compliance with best practices for uptime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infrastructure, contributing to increased deployment reliability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implementing Agile practices within the team, leading to improved collaboration and project delivery timelines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managing fully-fledged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performance and ensuring data integrity for client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