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DevOps &amp; Cloud Engineer with over 8 years of experience in managing and optimizing cloud infrastructure. Expertise in deploying and automating scalable solutions on Azure and AWS platforms, with a strong focus on enhancing system performance and security. Proven track record of collaborating with cross-functional teams to improve operational efficiencies and drive continuous improvement through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VPN, Docker,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Firewall Configuration, ISO 27001, NIST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scalable Kubernetes cluster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microservices, enhancing service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to automate the provisioning of cloud infrastructure, streamlining resource management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cycle from weeks to days while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optimize application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security policies to ensure secure access to cloud resources, complying with internal and external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security best practices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leading to a substantial decrease in compliance-related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DevOps practices, fostering a culture of continuous learning and improvement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rotation, providing expert-level support for cloud services and addressing customer incidents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decreased manual workloads across development and operations teams, improving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high-stakes projects in Medicaid service provision, ensuring real-time data availability through optimized cloud architectures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policies, ensuring proper access controls and auditing.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application performance under varying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tracking of infrastructure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workflows and improve communication among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SaaS applications, improving deployment reliability and scalability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cloud resource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achieving a significant reduction in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system requirements and translate them into technical specifications for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environments, enhancing overall system resilience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logging and alerting, improving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upgrade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minimal downtime and zero data loss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client teams on best practices for cloud security compliance, reinforcing their understanding of threat management and risk mitigation.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practices, helping to prioritize tasks and deliver incremental updates based on client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identity management solutions at scale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access and authentication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daily operational tasks, improving efficiency and reducing errors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audits and security assessments, ensuring compliance with organizational policies and identified areas of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network issues,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traffic patterns and resolve connectivity issues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and debugging,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jobs to facilitate automated testing and deployment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architectures and configurations for internal knowledge sharing,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for team members on the use of cloud technologies, enhancing team capabilities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design and implementation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front-end integration with backend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