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Data Scientist with over 8 years of experience in leveraging advanced analytics and computational models to derive insights and inform product strategy. Expertise in quantitative analysis, predictive modeling, and data visualization, combined with a strong foundation in programming and statistical methodologies.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SQL, Python, PHP, R, Perl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Analysis and Visualization: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Tableau, R, SAS, Power BI, Excel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Hadoop, Hive, MySQL, Oracle, Vertica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Statistical Techniques: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Hypothesis Testing, Regression Analysis, A/B Testing, Time Series Analysis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Pandas, NumPy, scikit-learn, TensorFlow, Apache Spark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Management &amp; Automation: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ETL, Apache Airflow, Data Warehousing, Data Governance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Google Cloud Platform, Azure,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Slack, Confluence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data-driven decision-making processes to enhance product offerings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automation of data analysis workflows; 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Hadoop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Hive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handling large-scale data operations.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interactive dashboards and reports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visualize product performance metrics, driving insights from complex datasets.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Partnered with engineering teams to automate ETL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Airflow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developed data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data flow for analytics.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experiments to evaluate new product features,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A/B Testing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regression analyses to inform product strategies and improvements.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exploratory data analysis to uncover user behavior trends,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Pandas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NumPy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manipulate large datasets efficiently.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predictive models to forecast product engagement,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scikit-learn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machine learning algorithms that informed technical specifications and product roadmaps.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teams to communicate findings and recommendations backed by robust data analytics, influencing key product decisions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Power BI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visualizations.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the integration of data from multiple sources into a centralized data warehouse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data integrity and accessibility for the analytics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best practices for data governance and security, streamlining compliance processes and ensuring adherence to data quality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Evaluated and refined metrics for product success, proposing new KPIs to align with business objectives and improve overall product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SQL for complex querying to support operational analysis, enhancing team efficiency and effectiveness in responding to business inquiries.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analysts on statistical methods and tools, providing guidance 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advanced data analysis techniques and improving team throughput.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initiatives to optimize existing data processes, achieving a 30% increase in data processing speed through efficient architecture and programming.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scripts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Perl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automated reporting solutions, minimizing manual interventions and accelerating the decision-making timeline.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quantitative analyses on user engagement data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delivering actionable insights that improved product features and user retention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gather requirements and build data models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Hadoop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product operational analysis, aligning with product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statistical analysis, performing hypothesis testing and regression analyses to validate assumptions and inform product strategies in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visual representations of complex data sets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communication with stakeholders and promoting data-driven decisions.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SQL queries to extract data from relational databases, enabling thorough exploratory analysis and identification of key trends in user behavior.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analytical processes for various client projects, ensuring the integrity and accuracy of analysis using industry-standard tools and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Excel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manipulation and preliminary analysis, supporting project teams in generating insights from datasets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workshops to train teams on best practices for data analysis and visualization,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Power BI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promote analytical competence.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product development by running analyses on user data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statistical software, aiding in understanding customer interactions and preferences.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design of analytical dashboards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Excel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helping the team track performance metrics and drive engagement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exploratory data analysis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reveal insights from marketing campaign datasets, ultimately contributing to a 15% increase in user acquisition.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automated reporting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Perl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manual reporting time by over 25% for the product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data engineering teams to understand and optimize data infrastructure, ensuring efficient data retrieval from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Oracle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conducting basic statistical analyses and creating data visualizations, enhancing project presentations to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projects focusing on data architecture and quality assurance, ensuring datasets aligned with best practices and provided reliable results.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ongoing learning and development of data analytics techniques, applying skills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Hadoop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team capabilities.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