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Senior Data Scientist with over 7 years of experience in AI and machine learning, specifically focused on developing and deploying AI solutions for the financial sector. Proven ability to lead cross-functional teams, mentor juniors, and implement cutting-edge AI models. Experienced in working with diverse technologies to drive AI governance and operational excellence in predictive analytics and NLP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XGBoost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Dask, Apache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Amazon Web Services,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 databases, Relational databases,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Kubeflow,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NLP, Predictive Analytics, Recommender Systems, Time Series Analysis, Causal Inference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trading strategies and enhance financial portfolios for high-profile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real-time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model deployment time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advanced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improving forecast accuracy for investment decisions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create next-gen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enhancing compliance and regulatory reporting in financial applications, significantly lowering operational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scientists on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enforceable algorithms,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financial subject matter experts (SMEs) to ensure AI models were compliant with industry regulations, improving model transparency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complex financial datasets, enhancing the efficiency of information retrieval across the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for machine learning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lifecycle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high-volume data extraction, transforming raw data into actionable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responsible AI standards ensuring fairness and explainability in all machine learning solutions developed by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trading algorithms while ensuring complete transparency in the AI processes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workshops with industry leaders to embed innovative AI practices into financial workflows, helping to shape company policies on AI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and strategy sessions around AI model interpretability and compliance, positioning the organization as a leader in responsible AI for financial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predictive models for financial forecasting and market trend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engineering teams to optimize data assets in cloud environments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flows for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recommender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XGBoost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LightGBM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product targeting efforts by personalizing customer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Instrumented monitoring and performance tracking for deployed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model performance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detailed technical documentation related to the application and governance of AI models in compliance with financial regulations, enhancing operational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to streamline data processing workflows, improving processing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Data cleansing and preparation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anomalies in financial data sets, resulting in improved data integrity for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Agile methodology implementation, ensuring timely delivery of critical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foundational elements of the user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sensitive financial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logging and monitoring capabilities for data analytics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continuous improvement in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smaller development teams to gain experience in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documentation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share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warehousing solutions ensuring robust data access and retrieval processes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data visualization dashboards that showcase financial KPI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conduct user acceptance testing for new features in financial applications, enhancing user satisfaction levels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clean and efficient codebase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best practices for version control while managing multiple feature branches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solutions for diverse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