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Data Integration Engineer with over 8 years of experience in data engineering and management. Proven expertise in data integration, transformation, and implementation of data-driven solutions in cloud environments. Exceptional skills in Python, SQL, and working with varied databases, complemented by a strong understanding of supply chain analytics. Adept at collaborating closely with cross-functional teams to enhance operational efficiency and data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Amazon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Airflow, Talend, Tableau,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Quality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NiFi, DataStage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Matplotlib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extraction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consistent data integration with LeanDNA's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optimized ETL (Extract, Transform, Load) workflows for client data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enhancing the speed and reliability of data uploads.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Customer Success team to enhance data quality management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analytics and reporting, reducing discrepancies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integration pipelines that included RESTful API calls and data from relational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ensuring accurate and timely data availability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validation and loading processes, implementing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integrity, addressing over 20 high-priority data issues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cross-team efforts to ensure seamless data flow and transformation for over 10 client implementations, directly contributing to operational excellence in inventory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storage solutions, enabling efficient data retrieval and processing for reporting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redesign of data architecture to improve accessibility and performance, adopting DevOps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data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data pipelines, achieving a 50% reduction in processing time by implementing best practices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the primary technical liaison for client projects, translating technical data concepts into actionable insights for non-technical stakeholders, enhancing client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DataStage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data transformation processes across multiple business systems, ensuring high standards of data consistency and completeness.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training materials for clients, focusing on best practices in data management and analytics, empowering teams with the tools for ongoing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strategic development of LeanDNA’s cloud solution by integrating machine learning models, utilizing knowledge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creating predictive inventory analytics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data integration needs of diverse clientele, ensuring high-availability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pipelines for large-scale data ingestion in a fast-paced consulting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quality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cleansing and transformation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across the organization to utilize clean datasets for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multiple data sources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facilitating seamless data flows for client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ERPs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understand client data requirements, translating them into technical specifications for data ingestion and processing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reporting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insights into data trends that informed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IT teams to troubleshoot and resolve data security issues, ensuring compliance with best practices and data governance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documented data workflow processes, enhancing team onboarding and knowledge sharing about data integration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 quality checks, implementing automated validation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discrepancies across datasets.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access management solutions, focusing on data integration aspects,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data quality assurance processes to identify and resolve issues with user data management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to extract user data for analytical reporting, improving the accuracy of client identity solutions'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 for system enhancements of data integrity in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acceptance testing (UAT) phases, ensuring data integration processes met client expectations during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technical teams in migrating legacy systems to cloud-based solutions, ensuring data integrity was maintained through various programming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for user data management and integration processes, enhancing internal knowledge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preliminary data integration scripts to support various IT projects, improving overall data handling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