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Data Engineer with a proven track record in designing, implementing, and optimizing large-scale data solutions. Expertise in data architecture, ETL processes, and cloud platforms. Offering extensive experience in collaborative environments, enhancing data accessibility and analytical capabilities for business intelligence.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Teradata, Oracle, NoSQL,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Hadoop,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Erwin Data Modeler, IBM InfoSphere Data Architect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Hive, Pig, Apache Flink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Python Machine Learning Libraries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data processing capabilities for client projects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ETL processes for migrating data from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Delivered projects ahead of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data requirements for business intelligence applications, implementing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Teradata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real-time data ingestion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availability for analytics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build scalable data warehouses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query performance and cost reduction by transitioning from on-premise to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complex data workflows, improving system reliability and error handling across multiple data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code for data projects and ensuring best practices are followed for collaborative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data quality assessments and implemented validation checks, ensuring integrity and accuracy in the data store utilized by data consumers.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predictive analytics solutions, yielding actionable insights for client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indexing strategies and regularly auditing queries to enhance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system architecture discussions to improve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Teradata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best practices for data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data analysis findings to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data-driven decision-making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disaster recovery solutions for data management systems, ensuring business continuity in the event of system failures. Included backup protocols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strategies, leading a successful project to transition client data infrastructure from legacy systems to a modern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updating hundreds of thousands of records in dual database systems daily.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model and visualize client-specific retention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increase in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systems for client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optimized data retrieval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sessions to align business objectives with technological capabilities, enhancing project efficiency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front-end data visualizations, facilitating easier access to complex datasets for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reporting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saving over 10 hours of manual reporting work per week for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introduced database model adjustments to enhance application performance, reducing latency in database interactions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data management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*Microsoft 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to empower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new cloud-based application, facilitating user access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and access management while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administration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vital insights through complex data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application interfaces, improving client understanding of software capabilities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streamline project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deployment scripts, enhancing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focusing on best practices in software development, improving codebase quality and team collaboration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collection and processing efforts,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cleaning tasks which led to more reliable datasets for application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acceptance testing (UAT) processes for new applications ensuring that high-quality standards were maintained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integrate agile methodologies into daily work processes, improving turnaround times for project completions.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