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Data Engineer with over 8 years of experience in database engineering, ETL processes, and data architecture optimization. Proven track record of developing AI/ML workloads and enhancing database performance within fast-paced, agile environments. Adept in mentorship and collaboration with cross-functional teams to drive impactful data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RDS, Google Cloud SQL, Azure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ETL &amp; Data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Talend, Pentaho,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Terraform,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Database Security Best Practices, Compliance Requirements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Cursor, GitHub Copilot, Data Warehousing,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schemas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(SQL Server,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and NoSQL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systems, significantly enhancing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query performance through complex optimizations that successfully reduced data latency by 30% while troubleshooting critical database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integration and transformation, increasing throughput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external APIs for data extraction and integration, successfully developing a real-time data synchronization solution for better accuracy and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migration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 to AWS RDS, ensuring zero downtime and implementing version upgrades/upgrades of database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recovery, and disaster recovery procedures, enhancing data integrity and availability during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database health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monitoring tools, resulting in a 20% improvement in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data infrastructure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 workloads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analytics through collaborative initiatives with data scientists, improving model accuracy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providing technical guidance on data architecture best practices and fostering a culture of collaboration and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automation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pipeline setups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and GitHub for version control and collaborative development practices, streamlining the development workflow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compliance requirements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security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100% pass in annual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database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a scalable architecture for various client projects, accommodating fluctuating workloads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repository management using GitHub for all projects, streamlining team collaboration and minimizing conflicts.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queries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extraction and reporting solutions that catered to client requirements,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 database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frontend applications improving data access speed by up to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automated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ETL processes which improved data processing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architectural reviews and security audits on applications to ensure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discovery of potential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deployment and infrastructure management for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reliability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workflows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data solutions that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architecture strategies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reliability while supporting key client stakeholders across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database performance tuning measures, resulting in improved user experiences.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integrations utilizing REST APIs for authentication and data management in identity management systems, improving user efficiency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features and enhancements were delivered timely.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SQL-driven data transformations from both on-premise and cloud databases facilitating multi-platform integrations and seamless migrations.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various database optimization tasks, focusing on enhancing performance metrics and streamlining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cloud migration initiative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support and troubleshooting for existing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tested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warehousing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stakeholders with actionable insights for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environments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transparency, speed, and adaptability during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database architectures and project protocols adhering to company standards, aiding future team members in efficient onboarding.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