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Engineer with over 8 years of extensive experience in database engineering, software development, and data integration within high-paced IT consulting and security environments. Proficient in implementing cutting-edge data solutions and automating processes to enhance system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Talend, Pentaho, REST APIs, ETL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Azure SQL, Google Cloud SQL, Terraform, CloudFormation, AWS DMS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Python, C#, .NET Core,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Security, Compliance, Disaster Recovery, Backup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Health Monitoring, Capacity Planning, Performance Tuning, AI/ML Infrastructure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query performance, resulting in a 30%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query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run times by over 40% through advanced indexing and query analysis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 from multiple sources, successfully reducing data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migration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transition from on-premise systems, ensuring zero downtime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version upgrades and implemented automated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collaboration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backup, recovery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disaster recovery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99.9% data recovery success rate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tuned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real-time performance insights and a 50% reduction in issue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reliability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solutions for predictive analytics, supporting business intelligence initiatives and enhancing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standards for database access, ensuring compliance with industry best practices and safeguarding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senior engineers to develop AI-powered development tools, streamlining workflows and enhancing productivity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cross-functional collaboration with product managers to design data solutions aligning with business requirements, ensuring a seamless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standardized documentation for data management procedures, improving team alignment and workflow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the synchronization of customer data, which improved data accuracy by 20% in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structures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high-demand applications, increasing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involving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maintaining data integrity and consistency during transfers without perceived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compliance with GDPR and HIPAA standards for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tasks, creating scripts that streamlined data cleansing processes which cut operational hours by 15% for quarterly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for data extraction and integration, enabling seamless connectivity between various applications and enhancing user experience 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data systems, troubleshooting complex database issues with a focus on performance tuning, achieving greater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conducted workshops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practices, enhancing team software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cross-team initiative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application modularity and maintainability, effectively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data access for various finance and security applications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 for client projects, translating technical specifications into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processes which aided in the onboarding of new team members and streamlined training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within the framework to automate data processing tasks, reducing manual entry related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reviews, providing insights on best practices in database design to ensure high performance and reliability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teams in agile sprint planning by providing accurate estimations related to database development tasks, ensuring on-time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