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Data Engineer with over 7 years of experience in designing and optimizing scalable data solutions. Proven expertise in data architecture principles and a strong proficiency in cloud services, database technologies, and MLOps infrastructure to support data-driven decisions in fast-paced environments. Dedicated to enhancing data quality, performance, and governance to facilitate informed decision-making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NoSQL,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Airbyte, dbt, Spark,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IaaS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 Frameworks, Privacy Frameworks,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Deployment, Monitoring, Data Science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robust,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streaming data for real-time analytics, achieving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cloud-based data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 performance for analytical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disparate data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accuracy and accessibility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quality frameworks and governance standards, reducing data inconsistencies by 40% and increasing stakeholder trust in data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data solutions supporting product requirements, translating business needs into technical specifications while mentoring junior engineers in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data jobs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processes, improving analytics efficiency and enabling faster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statistical models for monitoring and forecasting energy consumption trends,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notebooks for iterative analysis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and data pipeline performance through continuous integration and deployment practices, resulting in a 25% cost savings on AWS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data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portability and scalability in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data security measures and compliance standards,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to protect sensitive data in transit and at rest.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machine learning models into production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seamless deployment and monitoring, ensuring streamlined operations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by implementing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data audits and performance tuning sessions to maintain optimal query efficiency across databases, significantly improving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support model development and deployment pipelines in an agile environment,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reliable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accuracy and consistency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the efficiency of data access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increasing data availability for end-user applications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robust data governance models that mapped data lineage and management protocols, ensuring compliance with internal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systems to track data pipeline health and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proactive optimizations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assess data needs for energy analytics projects, translating requirements into effective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for data systems to validate data integrity and performance under varying conditions,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team members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team capability and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which led to performance improvements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iterative data solutions that solved specific client business problems, ensuring a client-centric approach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data systems integrating third-party APIs for data ingestion, delivering actionable insights to business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 dashboards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 generation time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processes by conducting performance testing and troubleshooting issues in SQL queries and data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identify areas for improvement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influencing the adoption of efficiency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data support for customer inquiries related to data analytics, enhancing customer satisfaction through timely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data processes and data dictionaries for internal knowledge sharing, ensuring process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