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Data Engineer with extensive experience in designing and implementing scalable data pipelines using AWS, Snowflake, and dbt. Proven track record of delivering data-driven insights in a fast-paced environment, emphasizing high standards for data quality and architectural excellence. Passionate about mentoring junior engineers and enhancing team collaboration to achieve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AWS, dbt, Fivetran, SQL,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Redshift, AWS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Event Driven Architecture,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Leadership,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ETL processes and real-time analytics for clients in the hospitality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data architectures, accommodating data from diverse sources, and ensuring high availability and security of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deliver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client objectives and driving actionable insights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to validate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 the reliability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error rates by over 30%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analytics and data science teams to refine business requirements, facilitating the gathering and transformation of data for operational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and apprentices, fostering a culture of continuous learning and improvement through code reviews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support performance tuning and optimization of SQL queries, directly contributing to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gaps in existing data infrastructure and proposed innovative solutions to fill these gaps, leading to a 20% increase in pipeline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third-party vendors to scope project requirements and coordinate efforts that align with company-wide data strategies and recruitment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educate teams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importance of maintaining strong security standards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data pipelines to streamline onboarding processes and ensure sustainability of engineering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enhance team visibility on project statuses and deliverable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event-driven architectures to ensure robust communication between data services, significantly enhancing the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for seamless deployment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Azure DevOps, fostering a culture of automation and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key contributor in project retrospectives, focusing on lessons learned and strategic recommendations for future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data sources from various domains,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teams by designing and building infrastructure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query performance and efficient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and stakeholders to define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final solutions aligned with the business needs of different sectors including retail and corporate.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transformations and optimized report generation, decreasing turnaround time for analytical queries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utilizing Agile methodologies, providing input for system design decisions that adhered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logging and monitoring frameworks within the data pipelines to ensure transparency and reliability, meeting compliance standards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web services that enabled client interaction with processed data, enhancing user engagement through dynamic dashboards.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AWS services for secure data storage and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into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data processing and increasing predictive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cases to validate functionality and performance of technical workloads prior to production release, ensuring quality assurance through systematic trials.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analytical tools to create reports that informed senior leadership about data trends and metrics, providing actionable insights that improved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easy access to data,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with user interfaces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workshops for new hires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handling sensitive information securely, promoting a compliant engineering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activities, actively participating in requirement gathering, design, implementation, testing, and deployment of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