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 Analyst with 5+ years of experience in data-driven environments. Adept at partnering with cross-functional teams to uncover actionable insights, optimizing products, and driving strategic decision-making. Strong technical proficiency in data analytics tools and methodologies, seeking to leverage expertise to support HopSkipDrive's mission of creating mobility opportunities for all.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BigQuery, Snowflake, dbt,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Regression Analysis, A/B Testing, Predictive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Stakeholder Engagement, Presentation Skills,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TensorFlow, Keras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safety, marketing, sales, and product teams to define key business challenges and translate them into actionable data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strategic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effectively visualized key performance metrics, enabling stakeholders to track progress and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statistical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model customer behavior, resulting in a 15% increase in customer retention through targeted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testing on product features to validate hypotheses and measure enhancements,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statistical significance evaluation.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to ensure high-quality data availability for analytics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which improved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SQL databases, creating complex queries that reduced data retrieval times by 30%, enhancing the analytics team's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with stakeholders to identify data needs, driving the creation of dynamic report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Agile teams, adapting quickly to changing requirements and maintaining high-quality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 governance initiatives that enforced compliance and data quality standards across analytic operations, fostering a data-driven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the scalability of data projects, positively impacting the analytics pipeline's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analytical insights during executive briefings, effectively communicating complex data findings to non-technical audiences through strategic storytelling.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operational efficiencies that resulted in a 10% reduction in costs through data-driven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usage data from multiple channels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actionable insights, leading to improved user onboarding processes that increased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customized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comprehensive reports that facilitated quicker decision-making for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set up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collection processes and reducing latency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structure, enabling efficient querying and reliable data operations that supported complex analytic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analytic techniques such as time series forecasting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critical insights into market trends and user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data products and analytics processes, ensuring team members had access to readily available resources for information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accuracy of demand predictions by integrating external data sources, thus enhancing the planning accuracy.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data access policies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identity management in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analysis processes, cutting manual data entry time by 50% and allowing the team to focus on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for data access, collaborating closely with product management teams to support their development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(EDA)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ggplot2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trends and patterns that informed project direction and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Agile sprints,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collaboration with product and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analysts on best practices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and ensuring consistency in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analyzing competitor data and market trends,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scenario analysis to support recommendation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