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DevOps Engineer with over 8 years of expertise in designing, implementing, and maintaining scalable cloud infrastructure using AWS, Terraform, and containerization technologies. Proven ability to work collaboratively with cross-functional teams to drive automation initiatives and optimize system performance. Highly skilled in DevOps best practices, incident response, and infrastructure monitoring.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Infrastructure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Services, Amazon EKS, Terraform, AuroraDB,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Grafana,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CI/CD,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Database Optimization, Performance Tuning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and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Network Security, IAM, Best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Cross-Functional Teams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scalable AWS cloud-based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optimal application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EKS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Kubernetes clusters for high availability and efficient container orchestration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(IaC)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provisioning of infrastructure, resulting in 30% reduced deployment times and improved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performance and scaling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AuroraDB (MySQL)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 across multiple regions while ensuring reliability and uptime through proactive monitoring and alerting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established comprehensive monitoring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observability and reduce incident resolution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CI/CD pipelines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swift and safe application deployments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development teams to implement DevOps best practices, leading to smoother deployments and improved system observability.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on-call rotation and incident response procedures, enhancing incident resolution efficiency and ensuring minimal downtime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infrastructure projects from concept to completion in a dynamic environment, always adhering to best practices in security, networking,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numerous automation initiatives,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to eliminate manual overhead and improve operational efficiency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routine system maintenance, security updates, and capacity planning for critical infrastructure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assessments of cloud architecture,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to enhance compliance and protect sensitive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knowledge-sharing sessions with cross-functional teams to disseminate knowledge about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containerization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their benefits for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modules for enhanced infrastructure provisioning, standardizing infrastructure practices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troubleshooting processes for distributed systems,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metrics for deeper insights into performance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managing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instances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storage solutions for various client applications, ensuring consistent uptime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migrated enterprise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best practices for containerization, drastically improving deployment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network security architectures through implementation of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roles and security groups, reducing vulnerabilities for sensitive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automated backup systems and disaster recovery processes for databases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dashboards and alerts that improved visibility into application performance across cloud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faster time-to-market for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engineering teams to diagnose and resolve complex infrastructure issues, applying systematic troubleshooting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performance monitoring and tuning efforts, driving improvements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dashboards.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environment for various projects, focusing on application performance and cost optimization for startups.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orchestrated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multiple microservices applications, enhancing scalability and deployment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pipeline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management and tracking of application changes across development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automations for routine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scripts, significantly decreasing manual intervention in system administration.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proactive systems monitoring and alerting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incident response times and system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focusing on performance optimization through indexing and query tuning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ensure compliance with security protocols and maintain data privacy throughout software development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and implementation of deployment processes that improved operational efficiencies and reduced errors.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