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Cloud Engineer with more than 8 years of experience in designing, implementing, and managing cloud infrastructures. Expertise in leveraging AWS and Azure for building scalable cloud-native solutions. Proven track record in multi-cloud strategy development, containerization, and continuous integration/continuous deployment (CI/CD) pipelines. Passionate about optimizing operational performance and enabling business transformations through innovative cloud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IBM Cloud, Oracle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Node.js,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EKS, AKS,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Ansible, Pulumi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Load Balancing, VPN, DNS, Firewalls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CloudTrail, KMS, S3 Bucket Policies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 for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best practices and operational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on-premises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reducing operational costs by over 30% through efficient resource utilization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and enabling rapid iteration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and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intervention and minimizing risks associated with configuration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application availability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security assessments of cloud architectures, ensuring strict adherence to regulatory compliance and corporate governance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visibility into application performance and system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database implementations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optimal query response times and load-balancing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microservices architectures, enabling faster delivery of features and improved developer experience through a shared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disaster recovery solutions in the cloud, ensuring business continuity and minimizing downtime during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Educated technical teams on cloud best practices and recommended training sessions on AWS and Azure certifications.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cost optimization strategies for cloud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Budgets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Cost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driving budget compliance and efficiency for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backup and recovery procedures for critical data, enhancing data integrity and recovery time objectives (RTO).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and provided input on cloud technology risks and benefits during the design phase of new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deployment and testing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developers to optimize application performance by integrating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customized monitoring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enhanced visibility into application performance and system anomalies.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Effectively managed cost control initiatives through regular audits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 utilization, identifying opportunities for cost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posture with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role strategies and the establishment of data encryption standards at rest and in transit.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APIs, ensuring compatibility and performance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facilitate iterative development practices, improving team collaboration and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security compliance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software development lifecycle, enhancing software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adopting Agile practices, leading to improved project outcomes and increased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cloud infrastructure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scripts for real-time alerts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assistance in the transition of on-premises database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migration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integration with cloud services to enhance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collaborative code reviews and repository management to maintain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produce documentation for system architectures and operational procedures to streamline onboarding processes and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