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Cloud Engineer with over 8 years of extensive experience in designing, implementing, and managing cloud-based solutions across diverse industries. Adept at utilizing modern cloud technologies and leveraging automation tools to enhance organizational infrastructure efficiency, security, and scalability. Proven track record of delivering high-quality solutions utilizing Kubernetes, AWS, Azure, and CI/CD methodologies. Strong understanding of cloud architecture and microservices, committed to driving innovation and optimizing cloud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and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Helm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Automation and Configuration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Ansible, CloudFormation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Scripting and 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Bash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Logging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AWS CloudWatch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and Storage Solutions: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 and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VPC, IAM, SSL/TLS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Flask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multi-tier cloud architectures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availability and reliability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Infrastructure as Code (IaC)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50% and enabling consistent environments across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software release cycles and deployment efficiency through script-based automation and version control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migration of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containers, significantly increasing scalability and facilitating smoother CI/CD processes within microservices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proactively monitoring application performance and infrastructure health, resulting in a 30% reduction in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IAM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roles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configurations, ensuring compliance and safeguarding sensitive data in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disaster recovery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backup and storage, achieving a robust failover strategy for critical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database connectivity and performance tuning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systems, aligning database architecture with application needs for optimal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comprehensive documentation for cloud architectures and operational procedures, improving knowledge sharing across engineering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network configurations for enhanced latency and throughput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protocols, improving application response times for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audits and penetration tests, applying findings to enhance cloud security posture informed by industry best practices and compliance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cloud technologies and DevOps practices, fostering a culture of learning and continuous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visualize key performance metrics, enhancing insights into operational health and informing strategic decision-making.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architecture reviews to align cloud strategies with business objectives, ensuring the delivery of scalable and resilient cloud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deployment scripts for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shell scripting and streamlining operational workflows for enhanced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gather requirements and design cloud solutions that align with their business goals,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to deliver tailored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container orchestration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microservices applications, ensuring efficient load balancing and fault tolerance.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CI/CD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90% faster deployment times and improved software version accuracy through automated testing integrations.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configuration management, simplifying server provisioning and maintenance processes across diverse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backend services and improving user experience through efficient data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Monitored application performance through centralized logging solutions,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troubleshoot issues effectively and enhance application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weekly scrums, updating stakeholders on project status and receiving feedback to continually enhance cloud implementations.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development in cloud service implementations,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 to host applications securely and efficiently within development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automating daily tasks through scripting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informed best practices for development teams and reduced manual intervention by 75%.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cross-training initiatives to improve knowledge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the engineering department, enhancing team capability and service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RESTful APIs, employing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ensuring robust back-end service outputs.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the DevOps team to streamline deployment processes and incorporate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CloudWatch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quick resolutions to service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system performance assessments through rigorous testing methods, enhancing overall cloud application performance by providing actionable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integration of third-party APIs into existing cloud infrastructures, enhancing application functionality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knowledge-sharing sessions focused on cloud best practices, emphasizing automation techniques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