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Cloud Engineer with over 8 years of expertise in cloud platform services and DevSecOps practices, specializing in infrastructure as code, cloud optimization, and deployment. Proven track record in automating and securing cloud systems, enhancing system performance, and mentoring teams to improve engineering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Docker, Kubernetes,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Puppet, Chef, SaltStack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New Relic,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Vault, OWASP, SIEM,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VPN,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Microsoft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SAFe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leading to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microservices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orchestrated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resilience of applications in the cloud.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workflows to ensure rapid feature delivery and high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cloud optimization opportunities, implementing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essential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promoting automation and security in cloud deployments as part of the team's knowledge sharing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using </w:t>
      </w:r>
      <w:r w:rsidRPr="00C3688B">
        <w:rPr>
          <w:rFonts w:ascii="Arial" w:hAnsi="Arial" w:cs="Arial"/>
          <w:b/>
          <w:color w:val="424242" w:themeColor="text1" w:themeShade="BF"/>
          <w:sz w:val="20"/>
          <w:szCs w:val="20"/>
        </w:rPr>
        <w:t xml:space="preserve">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protocols, achieving compliance with industry standards and reducing vulnerabilities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infrastructure assessments, performing gap analyses and producing actionable recommendations to enhance system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configuration management scripts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provisioning and deployment processes, increasing efficiency and reliability in the operations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assess and document cloud architecture requirements, translating technical needs into clear designs for developers and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automating server and network configurations, reducing manual errors and increasing deployment efficiency by over 50% through best practices in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optimized database systems such as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of cloud applications as part of the backend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network security protocols including VPN configurations and firewall rules, reinforcing the security posture of cloud environments against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designs and updates to executive leadership, ensuring stakeholder alignment on cloud migration strategies and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 deployment solutions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infrastructure management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environments, promoting a seamless transition through comprehensive documentation and engineering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deployment cycles and improving overall team throughput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automated infrastructure monitoring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performance tracking and alerting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and assessments on cloud applications, identifying and mitigating vulnerabilities in collaboration with security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automating build and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container management and application portability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and streamlined development processes through training sessions, empowering teams to adopt CI/CD methodologies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that the solutions complied with security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team collaboration and project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configuring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for version control, improving code integrity and facilitating seamless teamwork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of APIs and services,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and validate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infrastructure documentation and playbooks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operational practices were well-documented and easy to follow.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