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Cloud Engineer with extensive experience in software implementation, UI development, and Linux systems. Proven track record of optimizing cloud infrastructure and developing robust software applications in fast-paced environments. Adept at utilizing a wide array of technologies and frameworks to deliver high-quality solutions that meet client requirements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 OS,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ELK Stack,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Delivery &amp; 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AWS API Gateway,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cloud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response 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increasing delivery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improving resource provisioning efficiency and reducing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UI development and user experience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robust database solutions, ensuring data integrity and optimal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drive successful project outcomes, participating in sprint planning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application reliability, achieving a defect rate of under 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health and optimize application performance,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transition legacy systems to cloud-based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enhancing teamwork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performance optimization,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performance tuning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software best practices,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tailored solutions that effectively met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reports, improving internal knowledge transfer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for enterprise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 satisfaction increase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 standards for coding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performance tuning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improvement in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team collaboration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providing estimates and deliverables for features and enhancements, aligning closely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coverage and reliability, resulting in an improved defect identification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projects, effectively transferring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costs by 15% and increasing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production support and troubleshooting for applications deployed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enhancing uptime and user access.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monitoring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performance bottlenecks and optimizing application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technical documentation for system architectures and workflows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and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operations, speeding up deployment tasks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