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15 years of hands-on experience in full-stack development, specializing in cloud application development and information technology modernization for defense contracts. Proven expertise in delivering high-quality solutions leveraging Microsoft Dynamics 365 and Azure Cloud Services, and a strong advocate for Agile methodologies. Experienced in implementing effective security measures as per DoD standards while ensuring seamless integration of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Node.js, Spring,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App Services, Azure Cosmos DB, IaaS, PaaS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Development Life Cycle (SDLC),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NoSQL, Oracle WebLogic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SharePoint, Microsoft Dynamics 365, M365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Multi-Factor Authentication, Zero-Trust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CRM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client relations and operational efficiency, achieving a 20%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executing a complete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 Life Cycle (SDLC)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multi-tier application, ensuring alignment with client business needs and reducing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RESTful Web APIs to facilitate seamless communication between client interfaces and cloud services, significantly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robust security protocols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Multi-Factor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client application security to meet stringent DoD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served as Scrum Master, facilitating bi-weekly sprints and ensuring delivers transparency across all stages of development, resulting in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creating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DoDAF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diagrams to visualize architectural framework and workflows which streamlined project deliverables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rapid prototyping sessions using stakeholder feedback to iterate on feature enhancements before final deployment, ensuring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Empowered teams through knowledge transfer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practices, resulting in a 40% reduction in defect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disaster recovery and high availability architectures, ensuring minimal downtime for mission-critical applications hosting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Document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clients with efficient content organization and retrieval, improving content accessibility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metrics and monitoring systems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issue resolution before affecting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workshops to align cloud strategies with emerging business needs, enhancing organizational agility and responsiveness to 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meeting the technical challenges of complex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requirements analysis and system design, delivering software solutions that adhered to industry best practices and enhanced user interface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WebLogic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cloud environment for deploying applications which increased operational efficiency and reduced hardware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from on-premises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and solutions for scalability and cost-effectiveness during 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internal processes through automating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tasks and increasing overall productivity across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in cross-functional teams, promoting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resulting in the delivery of quality products within set deadlines under high-pressure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effective data management and reporting functionality, which improved decision-making processes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single sign-on (SSO)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for various enterprise applications, enhancing user experience and reducing login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application maintenance and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system stability and expanding functionality in line with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ceremonies, offering insights on user stories and sprint goals, ensuring alignment of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quality assurance teams to implement testing protocols leveraging automated solutions, thus decreasing testing cycles and enhancing product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