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Build Quality Engineer with over 8 years of experience in quality engineering in high-paced environments. Proven expertise in aerospace manufacturing and complex assembly processes, focused on embedding quality into design and production to drive reliability and efficiency. Adept at collaborating cross-functionally to influence engineering, manufacturing, and testing processes, ensuring speed does not compromise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Engineering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PLM Software, MES Solutions, ERP Systems, QMS Software, GD&amp;T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FMEA, APQP, SPC, PPV, Root Cause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Manufacturing &amp; Production: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Additive Manufacturing, Complex Assembly Processes, Work Instruction Development, Process Verification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Specification Development, Walk Down Checklists, Quality Inspection Data, Standard Rework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Stakeholder Engagement, Process Development, Team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standardized engineering drawings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GD&amp;T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enhanced communication efficacy between design and manufacturing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quality risk assessment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FMEA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reducing potential non-conformance issues in the early product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work instructions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APQP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which improved first-time quality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in-process build verifications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that the manufacturing processes adhered to defined quality standards without delaying production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and Manufacturing teams to initiate continual process improvements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Statistical Process Control (SPC)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15% reduction in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nonconformance ticket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to effectively track and resolve quality issues, improving team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developing and guiding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Cause/Corrective Action (RCA)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that streamlined issue identification across various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 acceptance 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inspection, enhancing the reliability of quality assessments in the assembly 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cross-functional initiatives to design and deploy inspection automation tools, incorporating contemporary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inspection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bespoke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As-Built Verification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ensure that every component meets customer specifications throughout the production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process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AS9100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alignment with aerospace quality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thorough reviews of manufacturing processes to develop strategic improvements based on empirical data, driving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 process verification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into the existing manufacturing system, enhancing confidence in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the training of teams in quality management principles, fostering a culture of ownership and accountability across the production floor.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define and document product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GD&amp;T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language, aligning design intent with manufacturing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monitor production metrics, enabling real-time adjustments to minimize quality deviations during the manufacturing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quality control documentation, ensuring compliance with industry standards and customer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QMS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optimizing the flow of information between departments for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reviews of production processes and implemented changes based on findings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 Manufacturing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achieving a 20% efficiency gain.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quality audits and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APQP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assess and refine product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failure analysis and devised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throughput and reduced waste.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systematic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 Instruction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synchronize team efforts and standardize procedures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new quality control methods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Process Control (SPC)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workflows, enhancing manufacturing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engineering decisions and quality enhancements, ensuring thorough communication across operational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Project Documentation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Quality Audits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compliance with regulatory standards, focusing on continuous improvement of processes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streamline development processes, employing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the design iteration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FMEA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to evaluate design risks and formed mitigation strategies that enhanced product robustness before production ramp-up.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GD&amp;T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engineering teams on design constraints and capability issues, resulting in fewer manufacturing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Advanced Product Quality Planning (APQP)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potential product failures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AS9100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compliance, ensuring the quality assurance framework was upheld across production stages.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