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Backend Python Engineer with over 8 years of experience in designing and implementing complex software solutions within various industries. Proven expertise in Python, AWS, and API development, complemented by a strong understanding of SDLC and agile methodologies. Adept at building scalable integration pipelines and enhancing system performance for high-impact applications, with a commitment to mentorship and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Shell Scripting, JavaScript,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Lambda, API Gateway, S3, SNS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CloudWatch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database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significantly reducing release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performance and reliability while ensuring adherence to best practices in security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software requirements and deliver high-quality products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robust RESTful APIs, ensuring efficient data exchange with partner systems and gained experience in API versioning and documentation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cloud-based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observability and reducing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code quality through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reduction in post-release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technical guidance to junior developers on best practices in software development and design patterns, reinforcing the team's engineering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deployment automations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infrastructure scalability and manageability while minimizing manual intervention.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established coding standards for team projects, fostering a collaborative approach to problem-solving and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experience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serverless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applications that accommodate high traffic loads, ensuring optimal performance across millions of end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data processing pipelines that integrated machine learning models,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accuracy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authentication to safeguard sensitive user data in serverless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operational excellence initiatives, ensuring that software deployments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 rigorous operational requirements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software engineering team in designing and developing microservices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deployed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modular and maintainable code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data access and integration for multiple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ceremonies, contributing to sprint planning, daily stand-ups, and retrospectives, enhancing team collaboration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cloud infrastructure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database solutions, to support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via REST APIs, ensuring seamless communication and data exchange while adhering to best practices in API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development teams to provide backend support for web and mobile applications, ensuring coherent delivery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 for performance enhancement, achieving up to 50% faster execution times through profiling and refactoring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incident response initiatives,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monitoring, which improved system recovery times in production.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and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Shell Scripting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dev operations and reduce manual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debugging of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client specifications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systems and processes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knowledge 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teams to establish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regression testing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identify software solutions that meet client needs using various programming languages and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operational teams by providing on-call support, troubleshooting issues in production environments, and deploying fixes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onboarding process by mentoring new developers in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software version control and 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