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An experienced Senior Backend Engineer skilled in designing, developing, and deploying large-scale Python applications using various frameworks and cloud platforms. Proven ability to lead development teams and deliver secure, high-quality software solutions that enhance customer value and drive company success. Adept at implementing zero trust security models and using best practices to ensure scalable and maintainable code.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Zoom,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microservices architecture for improved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enhancing data retrieval processes for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on-prem solutions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containerized deployments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to ensure high availability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zero trust security model in collaboration with cross-functional teams, improving access security for sensitive business resources without compromising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fostering a culture of clean, maintainable code that resulted in a 30% decrease in reported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code coverage and enhancing overall software quality assurance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coding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enhancing team competency and reducing onboarding time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gather requirements for new product features, translating complex business needs into technical specifications for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Lambda and S3 to create serverless functions, optimizing processing speed and reducing costs associated with server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researched and integrated emerging technologies within the team, contributing innovative ideas that boosted overall productivity and product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data to identify bottlenecks, optimized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improved application loading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designers and product managers to implement UI improvements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and user-friendly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logging and monitoring frameworks by integrating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proactive issue detection and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using CI/CD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pipelines, decreasing time from code commit to production deployment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continuous improvement initiatives within the team, promoting the use of Agile methodologies which refined project management and increased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integration with external services and improving overall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 cycle (SDLC) for various projects,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progress tracking to facilitate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DevOps practices, implementing 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reliability and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Instituted code quality practices through static code analysis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maintainability and discoverability of codebase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develop solutions in line with industry best practices, primarily focused on SaaS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technical documentation for project deployments and API specifications, ensuring clarity and ease of use for future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performance optimization tasks which included refactoring legacy code and database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reducing query response times by over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workshops for team members on modern web technologies,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and microservices patterns.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secure single sign-on (SSO)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in client applications,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lightweight service creation that streamlined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system tests and ensured continuity of service by developing comprehensive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realizing a 20% reduction in service outages.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planning sessions, ensuring alignment on project progression with stakeholders and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database schemas and optimized queries across different database platforms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logging and error handling mechanisms for applications,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observability and troubleshoot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iterative agile processes, contributing to product enhancements through user feedback loops, and rapid prototyping and solutions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documentation practices using Markdown and designed README files for easier project handoff and knowledge transfer.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