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Backend Engineer with over 8 years of experience in developing scalable SaaS applications. Proficient in Java, Spring Boot, and data management using MongoDB and relational databases. Expertise in microservices architecture and RESTful API development within Agile environments, fostering cross-functional collaboration to enhance software deployment and performance monitoring.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Jenkins,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Mockito,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Microservices, RESTful APIs,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Skills:</w:t>
      </w:r>
      <w:r w:rsidRPr="00C3688B">
        <w:rPr>
          <w:rFonts w:ascii="Arial" w:hAnsi="Arial" w:cs="Arial"/>
          <w:color w:val="424242" w:themeColor="text1" w:themeShade="BF"/>
          <w:sz w:val="20"/>
          <w:szCs w:val="20"/>
        </w:rPr>
        <w:t xml:space="preserve"> Statistical Analysis, Data Analytics, Version Control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microservices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response time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responsible for the development of </w:t>
      </w:r>
      <w:r w:rsidRPr="00C3688B">
        <w:rPr>
          <w:rFonts w:ascii="Arial" w:hAnsi="Arial" w:cs="Arial"/>
          <w:b/>
          <w:color w:val="424242" w:themeColor="text1" w:themeShade="BF"/>
          <w:sz w:val="20"/>
          <w:szCs w:val="20"/>
        </w:rPr>
        <w:t xml:space="preserve">business intelligence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that leveraged </w:t>
      </w:r>
      <w:r w:rsidRPr="00C3688B">
        <w:rPr>
          <w:rFonts w:ascii="Arial" w:hAnsi="Arial" w:cs="Arial"/>
          <w:b/>
          <w:color w:val="424242" w:themeColor="text1" w:themeShade="BF"/>
          <w:sz w:val="20"/>
          <w:szCs w:val="20"/>
        </w:rPr>
        <w:t xml:space="preserve">big data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analytics, enhancing performance metrics for various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primary data store, optimizing read/write speeds by 40%, which contributed to higher system performance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Scrum practices, including sprint planning and daily stand-ups, to effectively manage project timelines and improve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to ensure adherence to backend engineering best practices, improving code quality by eliminating 20% of potential bugs prior to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QA teams to align backend services with business logic and technical requirements, ensuring smooth deployment and rollout of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pipelines, significantly reducing deployment times and improving overall project efficiency by automating testing and integration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enhancing scalability and deployment consistency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production readiness of all code modifications, increasing test coverage to 85%.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focusing on system observability and logging, integrating solutions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performance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enhance backend architecture, focusing on logging and monitoring best practices that reduced downtime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statistical analysis techniques to refine algorithms processing complex datasets, allowing for better business decision-making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roadmap planning and estimation, collaborating across functions to align with software delivery timelines and product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database queries and maintenance practices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reduction in query execution times.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standards and best practices in software engineering.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to deliver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focused on client needs, improving user engagement by introducing new features tailored to market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management strategies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minimizing data retrieval times and enhancing application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code versioning and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merge conflicts and improving collaborative development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including sprint reviews and retrospectives, ensuring continuous improvement of team practices in delivering projects 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backend processes for applications through the application of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enabling easy updates and modifications without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extensive unit and integration tests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reliability and meeting stringent client requirements with over 90%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RESTful service architectures to support a variety of consumer applications, leading to an increase in external API calls by 60%.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secure user authentication system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enhance user experience and application security for enterprise-level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cycles to ensure timely updates and feature releases, maintaining close collaboration with QA and product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feature enhancements and bug fixes for existing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overall system functionality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comprehensive documentation for development processes and codebases using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onboarding and maintaining workflow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processes that utilized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applications, ensuring reliability across various user cases and reducing error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on software development best practices and Agile methodologies, fostering a culture of knowledge-sharing and continuous improvement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monitored RESTful API endpoints to ensure optimal performance and usability, gathering analytics to inform future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database queries to provide statistical reports for data-driven decision-making, leveraging analytical tools to interpret complex datasets.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