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Backend Engineer with over 8 years of experience in designing, building, and maintaining scalable backend services. Proficient in developing secure, high-performance software solutions using cloud-native technologies and advocating engineering best practices across teams. Proven ability to lead projects from inception to production and effectively collaborate across cross-functional teams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JWT, 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Agile,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core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millions of wallet transactions daily,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deployment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by 30%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microservices, improving deployment speed and service reliability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authentication and authorization mechanisms for user accounts.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best practices in code quality by conducting regular code reviews and advocating for clean, testable code using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deployment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logging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troubleshoot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frontend engineers to deliver seamless user interfaces that integrate with the backend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 through Query optimization and efficient indexing strategies, reducing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iterative development and continuous feedback to rapidly adapt to customer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the development of RESTful APIs for third-party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operational costs and enhanced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ensure system reliability under high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backend development,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functionality aligned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leading to easier deployment and scalability of services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payment processing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transactions and integration with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reduced latency and faster response times for frequently accessed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support user authentication systems, enabling efficient data handling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project management, coordinating tasks with cross-functional teams to deliver projects on time and within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collaborative development practices and maintaining code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