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Backend Engineer with over 8 years of expertise in building scalable and efficient backend systems. Proficient in .NET (C#), Redis, and Entity Framework, with a strong focus on enhancing performance through well-structured APIs and data management solutions. Dedicated to driving quality in development and fostering team collaboration in a remote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TypeScript, JavaScript, SQL, LINQ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Redis, Entity Framework, AWS RDS,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SignalR, WebRTC,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Jira, Bitbucket, Visual Studio,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18+, OpenSearch, ArcGIS, MQTT,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high-performance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(C#)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real-time drone operations and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to efficiently handle complex database queries, optimizing performance during peak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writing efficient queries, resulting in a 30% reduction in query execution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 to minimize database load and ensure rapid access to frequently requested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solutions while managing technical debt effectively in accordance with Agile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engineers to develop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SignalR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updates and notifications,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mentoring sessions, promoting best practices and coding standards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unit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reliability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containers for consistent development, ensuring quick deployment and scalability of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APIs and services to enhance functionality, including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MQTT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messaging.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on system architecture and code standards, improving onboard efficiency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Mediated team discussions on architectural design, encouraging open communication and collaborative problem-solving in a remote setting.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policies and workflows to stay aligned with evolving team goals and project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planning sessions to outline project timelines, ensuring transparency and accountability through effective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(C#)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high-profile client projects that enhanced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database interactions, significantly improving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 storage and retrieval, ensuring accuracy and security of client-sensitive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SignalR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efficient real-time communication channels within applications, improving user engagement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processes, providing constructive feedback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storage solutions, resulting in a 20% performance boost for frequently accessed data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teams to translate user requirements into technical specifications, ensuring project alignment with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designing and building RESTful APIs that enhanced the scalability of systems, ensuring effective integration with third-party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integration of core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(C#)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project deadlines were met without compromising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SQL database structures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relational models to enhance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querying, improving system performance through innovative data handling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discuss project milestones and develop strategies for upcoming features, ensuring all team members were aligned.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involving sprints and scrums to ensure continuous delivery and improvement of project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 AWS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solutions, improving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collaborating with senior developers on various cutting-edge projects, fostering a growth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preliminary research and application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 as part of an initiative to enhance search capabilities within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