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8+ years of extensive experience in software engineering, strong expertise in systems engineering and stream processing. Proven ability to design and maintain robust services that harness real-time data integration with a focus on high-quality code production, effective collaboration, and innovative problem-solving. Adept at developing scalable and efficient APIs, optimizing data structures, and enhancing algorithm performance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BigQuery, Pulsar,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GitHub, Confluence,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robust, high-performance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processing capabilities that optimized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data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streaming, achieving a processing latency reduction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to support deployment of AI agents and multi-agent systems in a real-time production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platform health and enhance data quality assessment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incorporating feedback loops into sensor selection and algorithm calibration, which increased accuracy in state estimation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continuous integration practices by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smoother deployment workflows and less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system resource usage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by restructuring indexes and implementing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clear documentation for system designs and integration points, fostering improved team collaboration and onboarding processes for newcomers.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improving the deployment time from weeks to days and enhancing version control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effort towards establishing a positive engineering culture by facilitating team knowledge-sharing sessions,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hardware engineers to address integration issues, successfully deploying interconnected devices that improved operational efficiencies on the roadway systems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and implemented enhancements to improve throughput and reduce latency, particularly within streaming data protocols and sensor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range of software development projects focusing on delivering solutions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 orchestration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performance metrics were met in a collaborative Agile environment with a focus on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resulting in a 40% increase in development speed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real-time systems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which supported integration with various third-party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containerized applications and orchestrated database clusters to meet the high availability requirements of clients'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build scalable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security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integrate machine learning models into production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manipulation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the health of systems through proactive monitoring and logging using ELK stack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incident response time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 by developing features for the company’s identity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integrations and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around system architecture and API design, focusing on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scalability with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newer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service uptime and reducing outages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through test-driven development (TDD) practices, writing comprehensive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cross-training sessions to upskill team members on emerging technologies, focusing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participated in sprint planning and retrospectives, contributing insights from project metrics to improve overall workflow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employed ORM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efficiency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during requirement gathering sessions to ensure that software solutions aligned effectively with business objectives, particularly in terms of system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