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over 8 years of experience in designing, developing, and maintaining scalable backend systems. Proficient in C#, .NET, SQL, and cloud services, adept at working in Agile environments, and committed to integrating high-performance components within web applications. Expertise in utilizing various cloud platforms and message brokers to optimize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 by 30% for internal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migrate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ensuring efficient and secure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significantly improving the reliability of data transfer between services without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 Agile development process, participating in daily scrums and bi-weekly sprint planning meetings to enhance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which elevated overall code quality by standardizing coding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in cloud environments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edge service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in integrating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communication of API specifications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 management, ensuring fast and reliable deployments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and data management, increasing team knowledge base and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batch processing jobs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processes improving operational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API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applied the latest industry trends,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adaptable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a strong backend structure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database administrators to implement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integrations with external services ensuring reliable data exchanges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collaborative projects, enhancing version control and project tracking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tracking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reliable and maintainable code under supervision.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identifying improvements leading to increased code clarity and reduced runtime errors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small-scale API integrations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with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iterative improvements in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activities, provided support for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regular sprint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