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Backend Developer with a proven record of leading successful IT consulting projects. Expertise in developing scalable and robust applications using modern frameworks and languages. Proficient in database architecture, cloud services, and API integrations. A strong advocate for best practices in software development and project management.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C#, Go,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Django, Node.js, Express.js,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Firebase,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Swagger,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GitHub Actions,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Redis, RabbitMQ, GraphQL, TypeScript,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development and deployment of scalable microservices architectures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high-performance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handling over 500k requests monthly while ensuring robust security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70% while improving code quality through automated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 queries and optimized database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improvement in data retrieval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cloud-native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more resilient application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serverless architecture implementations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cost efficiency by 25% through reduced server maintenance.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third-party services including payment gateways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authentication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overall team performance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documentation for API specifications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integration with client systems and ensure compliance with project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through data caching strategies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decreasing response times for end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flexible query endpoints, drastically improving front-end team’s ability to fetch data efficiently in real-time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90% test coverage across new features in the backend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ensuring automated management of deployments and scaling, further enhancing application resiliency.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practices, leading sprint planning and retrospective meetings to continuously improve team productivity and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leading to a 50% reduction in load times and improving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Payment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focus on security and performance optimization, ensuring robust transactional data exchanges.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best practices in data storage and retrieval methods tailored to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testing and optimization on existing applications, enhancing efficiency by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Benchmark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provided constructive feedback to peers, improving code quality and adherence to functional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frontend teams to ensure seamless integration of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ful architectures, enhancing overall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of applications, simplifying deployment processes and ensuring consistent environments across different stages of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and deliver tailored software solutions, directly contributing to enhanced customer satisfaction and repeat business.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security-focused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emphasizing secure coding practices to mitigate risks.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design and implementation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access patterns and optimization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design practices in collaboration with UI/UX teams to enhance user experience across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internal tools for task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operations and improving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system migrations to cloud environments,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modernize infrastructure and enhance application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allocation algorithms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resource management applications, significantly improving efficiency in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training sessions on newly implemented features, ensuring understanding and smooth transitions for client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Agile development process, focusing on sprint planning and retrospectives to continually enhance project delivery and efficiency.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