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Developer with over 7 years of experience in designing and implementing large-scale systems. Proven ability to lead development initiatives while also being hands-on in code optimization and troubleshooting. Strong passion for Agile methodologies, open-source technologies, and creating efficient backend systems using GoLang, SQL, and NoSQL databases.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Java, Python, JavaScript,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AWS,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JUnit,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distributed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responsiveness and handling over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service integration,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retrieval,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by 50% and improving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fostering team collaboration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migrations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accessibility throughout the transition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for various internal tools, leading to better modularity and separation of concerns, resulting in a 40% reduction in code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software solutions that meet business needs by utilizing Agile project management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ensuring all new features adhered to expected specifications before going live.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identified bottlenecks, implementing optimizations that improved overall throughput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visibility and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demos to showcase new product features and gather feedback, continuously aligning the development process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backend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improving overall efficiency in data handling operations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training sessions on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stay ahead of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enterprise applications in an environment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project scope and technical requirements, effectively translating user stories into actionable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within the software development lifecycle to protect sensitive data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Practiced test-driven development (TDD)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code quality and maintainability in delivered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existing applications by optimizing SQL queries which led to an increase in application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ensure seamless integration of user interfaces with backend services, improving user satisfaction ratings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third-party APIs and services into legacy systems, increasing the capabilities for additional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user data and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to tackle common security vulnerabilities such as SQL injection and XSS within platform codebases,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 for integrating with external services, which improved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maintenance tasks, improving retrieval times by creating optimized SQL queries and indexes.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focused code refactoring efforts to improve existing application code quality and reduce technical debt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including daily stand-ups, sprint planning, and retrospectives, to continuously enhance team productivity and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operations team by creating detailed deployment documentation and user manuals for newly developed features, improving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knowledge transfer sessions on best practices in software development and Agile methodologies for new hires.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