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Back-end Software Engineer with extensive experience in designing and implementing robust distributed systems, specializing in high-performance database interactions and asynchronous programming. Adept in utilizing core technologies such as Java, Snowflake, and Linux to develop scalable applications in collaborative environments. Experienced at engaging with cross-functional teams to drive innovative solutions and optimize software functionalities in cloud-based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SQL,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Firebase RTDB, MongoDB, Snowflake,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Services, AWS, Azure,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Open Source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Redis, Elasticsearch,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Continuous Integration, Continuous Deployment, Test-Driven Development,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multi-threaded backend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API response times by 35% through optimized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caching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data aggregation and analysis, significantly enhancing business logic processing capabilities and ensuring high reliability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fault tolerance for large-scale project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initiative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 architecture, resulting in a 50% reduction in deployment time and increased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technical documentation and architectural designs, ensuring project standards were met and providing clarity for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managing containerized applications, enabling efficient scaling and management across multiple environments while enhancing disaster recovery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RTDB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 between frontend and backend applications, improving user experience by minimizing data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practices, facilitating daily stand-ups and sprint reviews to ensure the team was aligned and progress was effectively tracked towards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code quality and reliability, leading to a 40% decrease in production errors and customer-reported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libraries to streamline integration with various third-party systems, enhancing functionality and reducing programming overhead for future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to draft technical requirements and align project deliverables with business objectives, ensuring clarity and accountability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leverage design patterns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multithreaded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more efficient coding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best practices for database interactions,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open source projects, refining coding skills and keeping up-to-date with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processing speed by implementing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development of relational database schemas and complex querying processes for scalable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document-oriented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create seamless integration between frontend applications and backend services, optimizing workflows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deployment times and increased integration efficiency for both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 practices, including user story mapping and retrospective meetings, to enhance team collaboration and project delivery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enhancing backend system security by implementing authentication protocols and data encryption technologies to safeguard user information at all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reviews and paired programming sessions to elevate code quality and foster collaborative team dynamics,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optimization discussions, applying advanced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concurrency and asynchronous processing to meet evolving project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functionalities and database structuring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to build integration solutions with third-party APIs, enhancing service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end-to-end solutions within a microservices architecture, employing cloud services to maintain service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user group meetings to gather requirements and provide feedback on project functionalities, ensuring alignment with user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regular software updates and maintained version control for all application components, helping to maintain code security and efficiency in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by creating documentation on best practices in backend development and database management geared towards junior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more robust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to decrease response times and improve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phases of software development lifecycle (SDLC), from requirement gathering to deployment, ensuring project alignment with company standards and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