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Back-End Engineer with over 8 years of experience in developing, maintaining, and enhancing back-end solutions. Proficient in Ruby on Rails and familiar with modern JavaScript frameworks. Adept at database management using MySQL and Postgres, committed to delivering high-quality, scalable solutions that meet complex business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Angular.js, Backbone.js, Knockout.js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Environment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Linux,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high-availability e-commerce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transaction processing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for various microservices, ensuring effective data communication across the platform, which improved user experience by reducing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that integrate seamlessly with back-end services to deliver a cohesive user experience across all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system reliability while reducing regression issues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schema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retrieval performance, achieving over 50% faster report generation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system analysis and reducing downtime incidents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seamless integration process that improved team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reviews, providing mentorship to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maintaining code standards and enhancing team skill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decisions on service-oriented architecture (SOA), aligning technical strategies with business goals that improved overall system sustainability.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and refactored legacy codebases, ensuring compliance with modern programming standards and reducing overall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cycles, initiating sprint planning and reviews to drive project timelines and deliverables successfully.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dashboard analytics tools that aggregate user metrics, assisting in data-driven decisions and strategy formulation.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consultations to gather requirements and translate them into technical solutions, promoting clarity and efficiency in project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daily transaction analytics for various clients, leading to a 35% improvement in processing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scrum teams, where I contributed to the development and iteration of key software features under strict deadlines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software deployments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optimizing application performance and reliability through improved configuration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protocols on various platforms while maintaining user-centric designs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Knockout.js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UI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streamlined quality assurance cycles and ensuring deployment readiness at each iteration.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data migration strategies to transition clients from on-prem services to cloud-based solutions, leveraging my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integrity during migration.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existing components by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Backbone.js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improved code modularity and collaborations with UI developers, leading to faster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a secure file storage solution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data management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SaaS product specializing in identity management,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complex user data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RESTful API development that integrated with various external systems, ensuring seamless user authentication processes and decreasing common security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efforts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improving front-end interactions and ensuring consistency between client-side and back-end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to enhance code quality among peers, fostering a culture of excellence in Agile team environments focused on delivery innovation,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validation methods when performing CRUD operations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prevented user input errors by 90% and optimized the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encapsulating application dependencies, allowing consistent development environments and reducing discrepancies between dev and production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on APIs to enhance speed and reliability, achieving 99.9% service uptime across multiple deployments and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