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results-driven back-end developer with extensive experience in building scalable software solutions, specializing in the .NET environment with a focus on continuous improvement and collaboration within Agile teams.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SQL, TypeScript, 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RabbitMQ, OpenAPI, EF Core 5, Vue 2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AWS ECS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Atlassian Jira, Slack, Figma, Atlassian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Kanban,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robust integrations for Jibble 2.0 API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communication with external tools like Gusto and Zapier.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design and product teams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develop features enhancing user experience based on customer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response times for user requests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transition of legacy code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decrease in system downtime during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a message broker, improving asynchronous communication between services, enhancing performance during peak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CI/CD pipelines deploying 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ECS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release process and reducing deployment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ensuring high-quality standards in accordance with Agile practices, which reduced bug rates by 15% on new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code reliability and adherence to specifications before production 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ceremonies (sprint planning, retrospective meetings) to foster an environment of improvement and delivery excellence.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documented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specifications for integrations, enhancing team communication regarding the API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application performance, utilizing tools to conduct root cause analysis and ensure minimal downtime during peak operational hours.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developers, guiding them through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and Agile methodologies, improving team efficiency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evaluate product needs, aligning technical solutions with business objectives to enhance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flexible leave policies and personal development budgets to support team well-being and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multiple web-based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features that reduced company vulnerabilities.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 integrated with third-party services enhancing functionality for existing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EF Core 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reviews facilitating the Kanban process for project transparency, ensuring strict adherence to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application performance on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platform by employing best practices and leveraging cloud functionalities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team members on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service orchestration, which improved service reliability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UI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client applications, incorporating best practices for component structure and data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Atlassian 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backlog management, efficiently tracking project progression and resource allocation.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testing and debugging of applications using integrated tools to ensure quality and performance under high traffic conditions.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implementation of security protocols for applications,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 to ensure compliance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and automation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common user-facing processes, enhancing overall user satisfaction by streamlining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coding sessions to improve technical skills amongst team members, focusing on effective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documentation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Atlassian 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all projects, ensuring knowledge transfer and continuity across team members in an agile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different teams to troubleshoot performance issues, implementing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query optimizations that increased server response time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cross-team collaboration through Slack, ensuring all feedback was promptly addressed to improve product quality and speed up turnaround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upgrade of legacy systems to modern frameworks,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more robust front-end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user guides and training materials for team members on newly developed solutions, ensuring seamless transitions and high user satisfaction.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