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Azure Cloud Engineer with over 10 years of experience in designing and implementing scalable cloud solutions. Proven expertise in leveraging Azure services to optimize AI/ML applications and data architectures, integrating Infrastructure as Code methodologies, and persistent commitment to cloud security and automation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Lake Storage Gen2, Azure Synapse Analytics, Azure Databricks, Azure Machine Learning, Azure Kubernetes Service (AKS), Azure Functions, Azure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GitHub Actions,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Factory, CI/CD pipelines, Docker, Kubernetes,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networking, security governance, hybrid cloud environments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analytics, performance monitoring, troubleshooting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mentoring, collaborative development, cross-functional teamwork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available and secure Azure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Lake Storage Gen2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 multi-petabyte data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Synapse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for real-time operational analytics, integrating streaming data pipelines to enhance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pipelines that improved ETL performance by 40%, facilitating the handling of large datasets for machine learning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deployment, enabling reproducibility and efficient scaling of cloud resources while maintaining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optimize machine learning models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inference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lifecycle of cloud applications while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cloud infrastructure management, focusing on security protocols and governance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monitoring and troubleshooting of cloud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service reliability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cloud security measures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recommendations, leading to a substantial decrease in vulnerability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containerized microservices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the development of scalable applications in hybrid cloud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hybrid cloud solutions that integrated on-premises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agility and service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data lakehouse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the team to conduct analytical workloads efficiently on structured and unstructured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continuous improvement in cloud environments, driving the adoption of innovative technologies and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hybrid cloud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Kubernetes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orchestrate seamless container deployments across on-premises and Azure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Bicep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provisioning cloud infrastructure, achieving a more agile response to changing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large-scale projects, optimizing data ingestion and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data flow between heterogeneous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cloud service compliance through tactical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security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enterprise risk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analytics capabilities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sophisticated predictive modeling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cloud services documentation and operational procedures, ensuring clear protocols for cloud usage and service provisioning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resource allocation and cost management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Cost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overall cloud expenditures.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model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specific compliance needs for various industries, improving client trust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backend processes, which improved operational efficiency and reduced resource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of existing applications for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hosted in Azure, enhancing integration capabilities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migrations to Azure through meticulous planning and implementation of hybrid frameworks, fostering smoother transitions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 processing scripts that improved data accuracy and minimized manual intervention in analytics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to troubleshoot and resolve issues related to Azure cloud services, enhancing overall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guidance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development, which promoted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workshops focused on best practices in cloud networking and security, aligning team skills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strategies within CI/CD pipelines, ensuring software quality and performance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