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An accomplished Senior Level Engineer with extensive experience in aviation research, data analysis, and operational performance metrics. Proficient in leading cross-functional teams, building strategic partnerships with academic institutions, and translating complex technical findings into compelling content for broader audiences. Deep expertise in commercial aviation challenges and a passion for innovation in the airline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SQL,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Excel, MATLAB, SAS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Research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Quantitative Research, Qualitative Analysis, Statistical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Jira,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Aviation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FlightAware, AeroAPI, SkyVector, ForeFlight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research team in analyzing operational performance metrics for various airlines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improvement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predictive models for airline scheduling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accuracy of flight resource allocation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academic institutions to establish research partnerships that facilitated innovative solutions in commercial aviation,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Published findings in top-tier aviation journals, establishing the organization as a thought leader in the field, demonstrating expertise in translating complex data into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surveys and interviews with industry professionals to gather qualitative data, improving research quality and insights into airline operational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automated data analysis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analysis time by 30% and increasing reporting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managed external research collaborations resulting in grant funding for advanced aviation research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successful implementation of Agile methodologies within the research team, fostering cross-team collaboration and enhancing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dashboards for senior management, enabling real-time monitoring of research outcomes and operational impacts.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presentations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disseminate research results and gather stakeholder feedback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statistical modeling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evaluate the impact of external variables on airline performance, aiding strategic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marketing teams to develop comprehensive collateral from research insights, driving a 25% increase in consulting service inquiries.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flight scheduling, leading to measurable cost savings across multiple airlines.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client reporting efficiency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market research on airline operational practices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analytical reports, contributing to strategic consulting recommendations.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project team focused on developing innovative software solutions for operational efficiency in aviation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data collection and analysis for a major airline’s operational metrics with a focus on qualitative research methodologies, leading to policy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improvements in team communication, enhancing overall project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 comprehensive analytics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KPIs related to airline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airline stakeholders to translate complex aviation performance data into actionable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aviation data analysis best practices, ensuring knowledge transfer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solutions for enterprise clients,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secure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technical documentation for API integrations, improving user understanding and platform usability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integrations of third-party security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product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technical support teams with rigorous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trends in user behavior for product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facilitate deployment of new features, ensuring quality and performance through exhaustive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discuss technical solutions, representing technical possibilities clearly and concisely,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presentations.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analyzed client feedback to inform development cycles, prioritizing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iterative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on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before department-wide adoption.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