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Applications Development Engineer with 8+ years of experience in full-cycle application design and development. Skilled in leading custom application development projects, providing technical mentorship, and utilizing various technologies to create high-quality, efficient solutions. Proficient in web application development with a focus on Angular and Node.js, and experienced in both SQL and NoSQL database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NgRx,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GitHub,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TypeScript, Unit Testing,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Serverless Architecture,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Version Control, Cross-Platform Development,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large-scale application development projects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successful deployment and integration into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full-stack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development, fostering skill development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of project milestones while documenting and resolving issues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high-quality standards,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modernizing application architecture and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system documentation for all applications developed, ensuring clarity and ease of use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end-user training sessions for newly developed applications, enhancing user adoption and satisfaction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system performance and recommended enhancements based on analysis of user feedback and application metrics, leading to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requirements and design, ensuring alignment with business objectives and end-user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productivity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reliability and reducing bugs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 to gather detailed system requirements, translating them into technical specifications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application code, applying best practices in performance tuning for both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interfaces,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optimizing existing applications for cloud environments while reducing operational costs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enhancing overall team efficiency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pair programming sessions to elevate code quality, focusing on best practices and design patterns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robust data handling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databases and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tracking, maintaining transparency and accountability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capture requirements and steer the development cycle to align with business priorities and performance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transaction processes and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legacy applications through troubleshooting and implementing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in line with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that improved team productivity,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and coding standards sessions, promoting best coding practices across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guidance for various applications, effectively reducing issue resolution time by 20% by implementing best practices in software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database administration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availability for users while maintaining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presented new technologies and methodologies to the development team to encourage continuous improvement and innovation in software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performance testing and optimization of applications, applying industry-standard techniques to boost application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