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Application Support Developer with over 5 years of experience in application development, maintenance, and performance optimization. Specialized in C#, ASP.NET, Visual Basic, SQL, and Natural programming languages, with a proven history of enhancing legacy systems while ensuring adherence to software development life cycle best practices. Adept at collaborating with stakeholders to deliver high-quality solutions that meet business requirements and drive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Visual Basic, SQL, Natural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Entity Framework, Microsoft SQL Server, IIS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Source Control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TFS, JIRA,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and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Migration, Data Integrity, Data Cleanup, Data Mapping, Batch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Legacy System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Refactoring, Modularization,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QA Testing, Unit Testing,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application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functionality and performance for a diverse client base, resulting in a 30%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and maintaining complex batch jobs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critical data processing tasks, reducing processing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languages for effective migration of legacy system data, ensuring integrity and continuity of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end-users to identify functional requirements; translated these into actionable technical specifications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troubleshooting processes through the development of automated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cleanup, addressing data integrity issues across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procedures while adhering to SDLC norms, enhancing the efficiency and effectiveness of quality assurance processes for released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 to provide after-hours support, ensuring timely resolution of technical issues affecting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performance evaluations of applications, utilizing performance monitoring tools to systematize enhancements for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code refactoring strategies to improve legacy system architectures while integrating modern design principles to enhance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documentation for existing applications and new enhancements, ensuring clear guidelines for future maintenance and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of source control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management of code versions and release cycles, leading to fewer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transition of multiple applications from legacy platforms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availability and access speed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system upgrades, yielding stronger team competence and faster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migration planning of notifications from legacy platforms to modern systems, coordinating with cross-functional teams for seamless data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consistently meeting tight deadlines while ensuring adherence to industry standards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database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queries and procedures to enhance application performance by at least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batch processing jobs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tasks, enhancing operational efficiency and reducing manual errors associated with data entry.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end-user requirements and translated them into technical specifications, effectively communicating needs with the development team to drive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applications through meticulous unit testing and collaborative reviews of code, securing a reduction in defects and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code tracking, and issue resolution, maintaining high levels of communication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regarding system enhancements, drawing on knowledge of data integration and batch processing to inform recommendations for modernization.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migration strategies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Natural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achieving a successful transition of end-user data from outdated systems without data loss.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best practices for safeguarding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business analysts to assess client needs, resulting in tailored applications that enhanced workflow efficiency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processes by conducting thorough testing based on established metrics for software performance 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code reviews, promoting a culture of continuous improvement in software development practices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mapping techniques to transition existing datasets into new formats, ensuring compliance with legislative data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education regarding updates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technologies to stay current with industry trends and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system bugs in legacy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tools, ensuring operational reliability for critical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multiple application releases into production environments, utilizing established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