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Application Developer with extensive experience in delivering software solutions by leveraging cutting-edge technologies, frameworks, and agile methodologies to enhance business processes. Proven ability to collaborate in a team-oriented environment while striving for continuous improvement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Bamboo,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enterprise-scale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and reducing loading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improving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S3, and RDS, resulting in a cost reduction of 25% in infrastructure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and quality compliance; successfully executed sprints achieving 95% adherence to release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which enhanced application scalability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and increasing code quality through automated testing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20% increase in codebase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 in mobile and web applications, strengthening user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 solutions, enhancing the flexibility and scalability of data handling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responsive designs that improve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procedures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40%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documented best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define application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product features closely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allowing for independent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interactivity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developed features are robust and well-tested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rollouts and reduced server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feedback-driven, user-centric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optimizing queries for quicker data retrieval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compliance with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code management and collaboration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lifecycle activities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within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reliable and efficient interaction with backend services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requirements gathering sessions with clients, documenting needs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alignment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perform application testing,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 scripting, reducing testing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interoperability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migration projects by developing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various data transfer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review code and project status, ensuring transparency and alignment with defined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