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Application Developer with over 8 years of experience in designing, developing, and implementing robust software solutions in .NET environments. Proven expertise in DevOps methodologies, CI/CD pipelines, and database management to facilitate the efficient delivery of applications. Strong analytical skills combined with excellent communication abilities to bridge the gap between technical and non-technical stakeholders, ensuring alignment with business objectives and overall project success.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Python, JavaScript, SQL, HTML5, CSS3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ASP.NET, Entity Framework, React, Angular, .NET Core, Web API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DevOps, CI/CD, Docker, Kubernetes, Terraform,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 Server, MySQL, PostgreSQL, MongoDB, Databricks, Azure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AWS, Azure App Service, Azure Data Factory, Logic Apps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Visual Studio, Postman, PowerShell, JIRA, Confluence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Data Encryption, OWASP, Identity Management, Access Controls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highly-scalable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client workflow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CI/CD pipelines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automating testing and deployment processes of applications, minimizing deployment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through optimized database queries and stored procedures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reduction in processing 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executed data integration solutions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Data Factory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Databricks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ingestion of large datasets from various 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cross-functional collaboration with product managers and business analysts to gather requirements and translate them into technical specifications, ensuring solution alignment with business goals.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across applications, including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encryption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access control mechanisms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comply with industry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Provided mentoring and guidance to junior developers on best practices in software development and DevOps methodologies,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multiple projects simultaneously, setting timelines and ensuring adherence to project milestones while accommodating changing business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containerization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deploying applications, enhancing scalability and resource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code reviews to ensure code quality and adherence to coding standards, leading to improved application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architectural diagrams and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Visio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easier knowledge transfer and clarity on system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QA teams to develop and execute test plans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testing and ensuring software reliability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the full software development lifecycle (SDLC) from requirements gathering to deployment and support, enhancing client satisfaction and system usability.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track project progress and foster communication within the team, improving issue resolution time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 enterprise-level web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client data securely and efficiently, enhancing data accuracy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application performance by taking advantage of modern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business stakeholders to map out user stories and prioritize backlogs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 methodologies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alignment with strategic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by setting up automated deployment pipelines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deployment errors significantly. 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Designed, developed, and maintained reporting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SSRS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empowered users to generate real-time insights into system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users by troubleshooting application issues and performing root cause analysis resulting in a 30% reduction in support tickets.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adherence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best coding practices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standards through active participation in development team meetings and workshops.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training sessions for team members to familiarize them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technologies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methodologies, promoting skill advancement.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an identity management solution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Active Directory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user authentication processes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design and integration of APIs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Web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seamless communication between different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performance tuning and optimization strategies on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query execution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project management teams to update status reports and assist in the allocation of technical resources based on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application deployment efforts in cloud environments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Microsoft 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scalability and reliability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resolving issues in existing applications to maintain uptime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monitoring tools and logs to identify bottlenecks and performance issues proactively, maintaining application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stakeholder meetings to gather business requirements and provide geometric feedback enhancing system functionalities.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