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full-stack developer with over 8 years in building multi-tenant SaaS solutions. Proven track record in leading development teams to create secure, HIPAA-compliant applications on cloud platforms using cutting-edge technologies. Skilled in ASP.NET Core, React, and Azure services, with a strong focus on performance optimization and API security.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C#, Entity Framework Core, Visual Studio, RESTful APIs, OAuth 2.0, JWT, SQL Server, Stored Procedures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Redux, HTML5, CSS3, JavaScript, Cross-browser compatibility, Accessibility (a11y), Webpack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App Services, Azure Functions, Azure SQL Database, Azure Key Vault, Azure Monitor, Azure DevOps, CI/CD, Serverless Architecture,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Tooling: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Postman, Swagger, GitHub Actions, Docker, Kubernetes, CI/CD Pipelines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planning, Backlog refinement, Retrospectives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architecture and development of a multi-tenant EMR SaaS platform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security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strict compliance with HIPAA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implemented secure RESTful APIs for vendor integrations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advanced error handling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code quality practices by establishing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integration and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front-end optimizations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profiling and query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30% increase in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managers and architects to translate requirements into scalable technical designs with robust documentation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Azure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Key Vault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the development workflow to enhance system security and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established coding standards, significantly reducing technical debt while promoting clean code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Innovated application features by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AI/ML capabilities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existing applications for data processing under HIPAA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agile execution of software development life cycle through daily stand-ups, sprint planning, and retrospectives to maintain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multi-tenant architecture ensuring tenant isolation, RBAC, and efficient resource utilization within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App Service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the reliability of all features delivered.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 times by 40% through performance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and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security compliance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complex SQL queries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refined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processes for continuous integration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reducing deployment timelines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an Agile environment—participating in sprint planning, reviews, and retrospectives to foster a team-oriented culture.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development of dynamic front-end features, enhancing user experience through improved performance mechanics.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and documentation of application features to meet end-user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Co-developed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cloud-based identity management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a comprehensive product suite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responsive UX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clean, efficient code for multiple projects, adhering strictly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while ensuring cross-browser compatibility.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