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Senior Application Developer with extensive experience in crafting innovative, scalable software solutions that prioritize user experience across multiple platforms. Proven expertise in using modern deployments and cloud-based technologies to enhance operational efficiency and user satisfaction. Eager to leverage my background in Agile development, coding, and integrations to deliver impactful results at ADP Technology Services, Inc.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CSS,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Web Components,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Optimization, Accessibility Standards, Responsive Design,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Testing and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cross-platform functionality, improving user engagement by 35% through responsive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multifaceted payroll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legacy systems while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customizability and accessibility for diverse user groups,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for full software development life cycles,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iterative enhancements leading to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architectures to enhance flexibility and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significant performance gains and reducing latency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protocols for code reviews and branch management, which streamlined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application environments across development, testing, and production stages, enhancing deployment success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and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resulting in a 40% reduction in production defects, significantly improving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bi-weekly technical workshops focused on enhancing team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monitoring techniques, fostering continuous learning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brainstorming sessions to prioritize feature sets that aligned with business objectives for clients supporting thousands of employees.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software migrations, guiding cross-functional teams through challenge resolution strategies that supported client satisfaction ratings above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strategies for collaborative development cycles with clients, driving direct feedback loops that informed product design and enhancements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frontend applications with backend databases,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secure and efficient data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delivering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focusing on modular architecture which enhanced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by participating in sprints and retro meetings to enhance workflow processes leading to a 15% increase in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usability through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fluid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and SQL integration, leading to optimized queries and substantial improvements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to troubleshoot web performance issues,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performance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resulting in faster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 and code management, establishing best practices that improved team efficiency by reducing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 mentoring, sharing best practices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and modular design patterns to foster sustainable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for end-users in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code quality and timely feature delivery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team knowledge on modern development techniques and toolsets for better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enhancements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accurate reporting metrics for internal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various testing strategies that improved deliverable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streamline the testing process, integrating automated testing to improve turnaround times for production releases and reduce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feature development on a user-facing portal, improving interaction design and user satisfaction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maintenance, troubleshooting user-reported issues, and refining user experiences based on direct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