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Front-End Developer specializing in Angular and web technologies with extensive experience in delivering high-quality applications. Proven track record in optimizing performance, enhancing user experiences, and driving innovative projects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Bootstrap, jQuery,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Package Managers: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Webpack,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Protractor,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Responsive Design,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project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applications, enhancing the efficiency of data flow and reducing component coupling.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UI/UX practices and maintaining consistency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robust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ensuring consistent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interactive web interfaces that improved usability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and optimizing bundle size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load times and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developers to design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seamless data exchange between the client-side and server-side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branches and releases effectively within a collaborative team environment, ensuring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continuously improve development workflows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to maintain standard coding practices, ensuring adherence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and enhancements for web applications, increasing organic traffic by 25%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professional development assistance for junior team members, enhancing the overall skill set and performance of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focusing on meeting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optimized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gather requirements, produce wireframes, and transition them into functional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project workflow through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automation, expediting the development cycle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integrating real-time data synchronization for dynamic applications,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high standards of documentation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methodologies by participating in daily stand-ups and sprint reviews, providing insights that improved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key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delivering user-friendly applications for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backend integrations, enhancing data retrieval processes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designs, contributing to multiple project features that catered to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code testing and debugging sessions, improving the quality of deliverables through mentorship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design discussions and created design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effectively aligned with brand guidelines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version control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expertise in branching strategies that emphasized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Obtained experience in Agile software development processes, contributing to sprint retrospectives and continuous improvement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web applications through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platform, learning about cloud functionalities and application scaling.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