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technology professional with over 8 years of extensive experience in developing scalable Android applications and leading cross-functional engineering teams. Adept in security, privacy, and compliance engineering, with a strong passion for building innovative software solutions that meet regulatory and user experience standards as part of a compliance-centric engineering organization.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Kotlin, Groovy,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Android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 Studio, Jetpack Compose, Kotlin Coroutines, RxJava,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Retrofit, Dagger, Room, LiveData, ViewModel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Espresso, LeakCanary, Android Lint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Firebase, Bitrise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OAuth2, SSL/TLS, Data Protection, GDPR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Code Review, Mentorship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SQLite, Realm, Firebase Realtime Database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Experience: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Material Design, User-Centric Design, Accessibility Standards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user-facing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adheres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for data protection,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Jetpack Compose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security framework for mobile applications to ensure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fostering strong data protection measures and mobile app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and design teams to define the product roadmap, ensuring alignment with compliance requirements and enhancing user engagement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analytic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engineers,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Architecture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coding standards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Bitrise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the efficiency of the development process and reducing deployment errors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high-impact projects that required collaboration across multiple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ensuring timely delivery of software features that enhance community safety.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local data persistence in Android applications, improving data retrieval speeds by 25%, thereby providing an instant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 Coroutines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programming, resulting in a smoother user interface and better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coverage and reliability of application features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Retrofit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REST API integration, optimizing data fetch strategies and ensuring compliance with the latest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adapt applications in response to evolving privacy regulations while ensuring they meet the highest quality assurance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Organized training sessions to promote awareness of updated security standards and practices within the development team, resulting in a culture shift towards security-first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migration of legacy applications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enhancing maintainability and scalability of codebases while reducing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sprints to establish innovative solutions for user experience challenges, emphasizing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and enhancing overall usability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Co-developed a cross-platform mobile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secure login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methods to enhance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coordinating with team members to manage feature branches efficiently and integrate changes with minimal conflict.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Espresso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85% test coverage on key functionalities of Android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closely with UI/UX designers to translate wireframes into rich user interfaces, ensuring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were followed to enhance accessibility for all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Room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database management, streamlining the data storage process and ensuring data consistency within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application performance profiling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Profiler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optimizing application performance on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engineers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and ensure data integrity with dynamic application updates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providing valuable insights for sprint planning and retrospectives which resulted in a 20% improvement in team velocity.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software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particularly focusing on scalable cloud-based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in a team to enhance existing applications by implementing feedback loops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 Crashlytics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error tracking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user-centric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increased daily engagement metrics by 15% through innovative features and user-friendly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refine software development lifecycle processes, emphasizing on data integrity and end-user privacy coordination.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protocols by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encryption and conducting regular security audits, significantly reducing vulnerability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thorough documentation for application architecture and feature sets, simplifying the onboarding process for new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multiple third-party libraries to enrich the application ecosystem, streamlining the work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Retrofit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network communications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dependency injection.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team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 and best practices, resulting in improved team dynamics and project success rates.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