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AI/ML Engineer with over 8 years of experience in developing and deploying scalable machine learning solutions. Proven expertise in computer vision, audio processing, and model optimization for enhanced real-time inference and mobile deployment. Passionate about leveraging AI to improve video content creation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ONNX, TensorFlow 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Computer Vision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Pillow, TensorFlow Object Detection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Audio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Librosa, PyDub, SpeechRecognition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real-time video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computer vision applications, enhancing the quality of live content creation.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the AI/ML roadmap,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evaluation and refinement based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data acquisition strategies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preprocess large video datasets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generative models focusing on video content, utilizing diffusion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creative storytelling in live broadcasts.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 inference speeds on mobile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 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best practices in model deployment processes,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ensure consistent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principles of machine learning, facilitating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multimodal understanding solutions for integrated video/audio features using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Librosa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for scalable model deployment and real-time data processing, resulting in a more robust architecture that supports large-scale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features such as pose detection and image segmentation into existing platforms,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 Object Detection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feedback loops from user testing to drive feature refinement,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management of AI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adaptive algorithms for video personalization,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numerical efficiency in calculations.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architectural design for real-time video content analysis platforms, ensuring effective communication between various service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enhance speech recognition capabilities in video live streams,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SpeechRecognition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improved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predictive analytics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insights into user behavior and content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machine learning systems for video quality enhancement,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images and improve streaming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align machine learning strategies with business goals,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extensive data analysis and validation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 to deploy machine learning models, ensuring scalability and performance monitoring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feature engineering pipelines that maximize model accuracy,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manipulation and extraction.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integration/continuous deployment (CI/CD)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efficiencies in both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tasks are aligned with strategic goals and promoting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streaming solutions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through immediate content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cybersecurity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automating data collection processes related to user authentication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data interchange between applications, enhancing software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models to analyze user authentication patterns for risk assessment,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cleaning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user interface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on cybersecurity platforms, incorporating data visualization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database management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during the evaluation of authentication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and APIs for enhanced functionality, leveraging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Requests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AI/ML trends to propose innovative solutions for improving security protocols, utilizing insights from industry reports and journals.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continuous performance improvement of various software products, integrating user feedback into the development cycle using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